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34" w:rsidRDefault="00086D34" w:rsidP="00CA0D3D">
      <w:pPr>
        <w:textAlignment w:val="baseline"/>
        <w:rPr>
          <w:lang w:val="kk-KZ"/>
        </w:rPr>
      </w:pPr>
    </w:p>
    <w:p w:rsidR="00791244" w:rsidRDefault="00E4404F" w:rsidP="00E4404F">
      <w:pPr>
        <w:jc w:val="center"/>
        <w:rPr>
          <w:b/>
          <w:lang w:val="kk-KZ"/>
        </w:rPr>
      </w:pPr>
      <w:r w:rsidRPr="003573DE">
        <w:rPr>
          <w:b/>
          <w:lang w:val="kk-KZ"/>
        </w:rPr>
        <w:t xml:space="preserve">Договор </w:t>
      </w:r>
      <w:r w:rsidR="00405C95">
        <w:rPr>
          <w:b/>
          <w:lang w:val="kk-KZ"/>
        </w:rPr>
        <w:t>№</w:t>
      </w:r>
    </w:p>
    <w:p w:rsidR="00E4404F" w:rsidRPr="003573DE" w:rsidRDefault="00405C95" w:rsidP="00E4404F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="00E4404F" w:rsidRPr="003573DE">
        <w:rPr>
          <w:b/>
          <w:lang w:val="kk-KZ"/>
        </w:rPr>
        <w:t xml:space="preserve"> </w:t>
      </w:r>
    </w:p>
    <w:p w:rsidR="00E4404F" w:rsidRPr="003573DE" w:rsidRDefault="00E4404F" w:rsidP="00E4404F">
      <w:pPr>
        <w:rPr>
          <w:b/>
        </w:rPr>
      </w:pPr>
      <w:r w:rsidRPr="003573DE">
        <w:rPr>
          <w:b/>
        </w:rPr>
        <w:t xml:space="preserve">     г.  Атырау                                                                          </w:t>
      </w:r>
      <w:r w:rsidR="00405C95">
        <w:rPr>
          <w:b/>
        </w:rPr>
        <w:t xml:space="preserve">                   </w:t>
      </w:r>
      <w:r w:rsidR="0039003D">
        <w:rPr>
          <w:b/>
        </w:rPr>
        <w:t xml:space="preserve">    </w:t>
      </w:r>
      <w:r w:rsidR="00CA62BE">
        <w:rPr>
          <w:b/>
        </w:rPr>
        <w:t xml:space="preserve">  «</w:t>
      </w:r>
      <w:r w:rsidRPr="003573DE">
        <w:rPr>
          <w:b/>
        </w:rPr>
        <w:t>_____»____________20</w:t>
      </w:r>
      <w:r w:rsidR="00405C95">
        <w:rPr>
          <w:b/>
        </w:rPr>
        <w:t>2</w:t>
      </w:r>
      <w:r w:rsidR="00D263FB">
        <w:rPr>
          <w:b/>
        </w:rPr>
        <w:t>1</w:t>
      </w:r>
      <w:r w:rsidRPr="003573DE">
        <w:rPr>
          <w:b/>
        </w:rPr>
        <w:t>г.</w:t>
      </w:r>
    </w:p>
    <w:p w:rsidR="0039003D" w:rsidRDefault="00E4404F" w:rsidP="00E4404F">
      <w:pPr>
        <w:tabs>
          <w:tab w:val="left" w:pos="3686"/>
        </w:tabs>
        <w:jc w:val="both"/>
      </w:pPr>
      <w:r w:rsidRPr="003573DE">
        <w:t xml:space="preserve">         </w:t>
      </w:r>
      <w:r w:rsidR="00CA62BE">
        <w:t xml:space="preserve"> </w:t>
      </w:r>
    </w:p>
    <w:p w:rsidR="00512F2B" w:rsidRPr="001F5959" w:rsidRDefault="00DA5E45" w:rsidP="00512F2B">
      <w:pPr>
        <w:rPr>
          <w:bCs/>
        </w:rPr>
      </w:pPr>
      <w:r>
        <w:t xml:space="preserve">  </w:t>
      </w:r>
      <w:r w:rsidR="00512F2B">
        <w:t xml:space="preserve">        </w:t>
      </w:r>
      <w:r w:rsidR="00512F2B" w:rsidRPr="009D673C">
        <w:t>АО «</w:t>
      </w:r>
      <w:proofErr w:type="spellStart"/>
      <w:r w:rsidR="00512F2B" w:rsidRPr="009D673C">
        <w:t>Атырауская</w:t>
      </w:r>
      <w:proofErr w:type="spellEnd"/>
      <w:r w:rsidR="00512F2B" w:rsidRPr="009D673C">
        <w:t xml:space="preserve"> теплоэлектроцентраль»</w:t>
      </w:r>
      <w:r w:rsidR="00512F2B" w:rsidRPr="009D673C">
        <w:rPr>
          <w:spacing w:val="-9"/>
        </w:rPr>
        <w:t xml:space="preserve"> </w:t>
      </w:r>
      <w:r w:rsidR="00512F2B" w:rsidRPr="009D673C">
        <w:t>в</w:t>
      </w:r>
      <w:r w:rsidR="00512F2B" w:rsidRPr="009D673C">
        <w:rPr>
          <w:spacing w:val="-1"/>
        </w:rPr>
        <w:t xml:space="preserve"> </w:t>
      </w:r>
      <w:r w:rsidR="00512F2B" w:rsidRPr="009D673C">
        <w:t xml:space="preserve">лице </w:t>
      </w:r>
      <w:r w:rsidR="00512F2B">
        <w:t xml:space="preserve">Первого </w:t>
      </w:r>
      <w:r w:rsidR="00512F2B" w:rsidRPr="009D673C">
        <w:rPr>
          <w:bCs/>
        </w:rPr>
        <w:t xml:space="preserve">Вице-президента </w:t>
      </w:r>
      <w:proofErr w:type="spellStart"/>
      <w:r w:rsidR="00512F2B">
        <w:rPr>
          <w:bCs/>
        </w:rPr>
        <w:t>Кульжанисова</w:t>
      </w:r>
      <w:proofErr w:type="spellEnd"/>
      <w:r w:rsidR="00512F2B">
        <w:rPr>
          <w:bCs/>
        </w:rPr>
        <w:t xml:space="preserve"> Б.А</w:t>
      </w:r>
      <w:r w:rsidR="00512F2B" w:rsidRPr="009D673C">
        <w:rPr>
          <w:bCs/>
        </w:rPr>
        <w:t>., действующего на основании приказа №745-П от 17.09.2012г.</w:t>
      </w:r>
      <w:r w:rsidR="00512F2B" w:rsidRPr="009D673C">
        <w:t xml:space="preserve">, </w:t>
      </w:r>
      <w:r w:rsidR="00512F2B" w:rsidRPr="009D673C">
        <w:rPr>
          <w:spacing w:val="-3"/>
        </w:rPr>
        <w:t xml:space="preserve">именуемое </w:t>
      </w:r>
      <w:r w:rsidR="00512F2B" w:rsidRPr="009D673C">
        <w:t>в дальнейшем «Заказчик», с одной</w:t>
      </w:r>
      <w:r w:rsidR="00512F2B" w:rsidRPr="009D673C">
        <w:rPr>
          <w:spacing w:val="-6"/>
        </w:rPr>
        <w:t xml:space="preserve"> </w:t>
      </w:r>
      <w:r w:rsidR="00512F2B" w:rsidRPr="009D673C">
        <w:t>стороны,</w:t>
      </w:r>
      <w:r w:rsidR="00512F2B" w:rsidRPr="009D673C">
        <w:rPr>
          <w:spacing w:val="2"/>
        </w:rPr>
        <w:t xml:space="preserve"> </w:t>
      </w:r>
      <w:r w:rsidR="00512F2B" w:rsidRPr="009D673C">
        <w:t xml:space="preserve">и </w:t>
      </w:r>
      <w:r w:rsidR="00512F2B">
        <w:t xml:space="preserve"> </w:t>
      </w:r>
      <w:r w:rsidR="009D4830">
        <w:rPr>
          <w:bCs/>
        </w:rPr>
        <w:softHyphen/>
      </w:r>
      <w:r w:rsidR="009D4830">
        <w:rPr>
          <w:bCs/>
        </w:rPr>
        <w:softHyphen/>
      </w:r>
      <w:r w:rsidR="009D4830">
        <w:rPr>
          <w:bCs/>
        </w:rPr>
        <w:softHyphen/>
        <w:t>______________________</w:t>
      </w:r>
      <w:r w:rsidR="00512F2B" w:rsidRPr="001F5959">
        <w:rPr>
          <w:bCs/>
        </w:rPr>
        <w:t xml:space="preserve">, в лице директора </w:t>
      </w:r>
      <w:r w:rsidR="009D4830">
        <w:rPr>
          <w:bCs/>
        </w:rPr>
        <w:t>__________________</w:t>
      </w:r>
      <w:r w:rsidR="00512F2B">
        <w:rPr>
          <w:bCs/>
        </w:rPr>
        <w:t>,</w:t>
      </w:r>
      <w:r w:rsidR="00512F2B" w:rsidRPr="001F5959">
        <w:rPr>
          <w:bCs/>
        </w:rPr>
        <w:t xml:space="preserve"> действующего на основании Устава</w:t>
      </w:r>
      <w:r w:rsidR="00512F2B" w:rsidRPr="009D673C">
        <w:t>, именуемое в дальнейшем «Поставщик», совместно именуемые</w:t>
      </w:r>
      <w:r w:rsidR="00512F2B" w:rsidRPr="009D673C">
        <w:rPr>
          <w:spacing w:val="-28"/>
        </w:rPr>
        <w:t xml:space="preserve"> </w:t>
      </w:r>
      <w:r w:rsidR="00512F2B" w:rsidRPr="009D673C">
        <w:t xml:space="preserve">«Стороны» </w:t>
      </w:r>
      <w:r w:rsidR="00512F2B" w:rsidRPr="001F5959">
        <w:rPr>
          <w:bCs/>
        </w:rPr>
        <w:t xml:space="preserve">заключили настоящий договор по результатам проведенного закупа </w:t>
      </w:r>
      <w:r w:rsidR="00DF41BA">
        <w:rPr>
          <w:bCs/>
        </w:rPr>
        <w:t>____________</w:t>
      </w:r>
      <w:bookmarkStart w:id="0" w:name="_GoBack"/>
      <w:bookmarkEnd w:id="0"/>
      <w:r w:rsidR="00512F2B" w:rsidRPr="007B4712">
        <w:rPr>
          <w:bCs/>
        </w:rPr>
        <w:t>о нижеследующем</w:t>
      </w:r>
      <w:r w:rsidR="00512F2B">
        <w:rPr>
          <w:bCs/>
        </w:rPr>
        <w:t>.</w:t>
      </w:r>
    </w:p>
    <w:p w:rsidR="00512F2B" w:rsidRPr="009D673C" w:rsidRDefault="00512F2B" w:rsidP="00512F2B">
      <w:pPr>
        <w:pStyle w:val="a8"/>
        <w:tabs>
          <w:tab w:val="left" w:pos="4491"/>
          <w:tab w:val="left" w:pos="5438"/>
          <w:tab w:val="left" w:pos="8022"/>
        </w:tabs>
        <w:ind w:right="835"/>
        <w:rPr>
          <w:sz w:val="22"/>
          <w:szCs w:val="22"/>
        </w:rPr>
      </w:pPr>
    </w:p>
    <w:p w:rsidR="00E4404F" w:rsidRPr="003573DE" w:rsidRDefault="00E4404F" w:rsidP="00512F2B">
      <w:pPr>
        <w:tabs>
          <w:tab w:val="left" w:pos="3686"/>
        </w:tabs>
        <w:jc w:val="center"/>
      </w:pPr>
      <w:r w:rsidRPr="003573DE">
        <w:rPr>
          <w:b/>
        </w:rPr>
        <w:t>1.</w:t>
      </w:r>
      <w:r w:rsidR="00B14D7E" w:rsidRPr="003573DE">
        <w:rPr>
          <w:b/>
        </w:rPr>
        <w:t>ПРЕДМЕТ ДОГОВОРА</w:t>
      </w:r>
      <w:r w:rsidRPr="003573DE">
        <w:t>.</w:t>
      </w:r>
    </w:p>
    <w:p w:rsidR="00E4404F" w:rsidRDefault="00C137E5" w:rsidP="00E4404F">
      <w:pPr>
        <w:jc w:val="both"/>
      </w:pPr>
      <w:r>
        <w:t>1.1.</w:t>
      </w:r>
      <w:r w:rsidR="00E4404F" w:rsidRPr="003573DE">
        <w:t xml:space="preserve"> Подрядчик принимае</w:t>
      </w:r>
      <w:r w:rsidR="00DC2026">
        <w:t xml:space="preserve">т на себя обязательство по проведению текущего ремонта автотранспортных средств по заявкам Заказчика, с использованием </w:t>
      </w:r>
      <w:r>
        <w:t xml:space="preserve">необходимых для ремонта запасных частей и расходных материалов, а Заказчик обязуется оплатить услуги в соответствии </w:t>
      </w:r>
      <w:r w:rsidR="00397FCD">
        <w:t>с условиями настоящего Договора</w:t>
      </w:r>
      <w:r w:rsidR="00E4404F" w:rsidRPr="003573DE">
        <w:t>:</w:t>
      </w:r>
    </w:p>
    <w:p w:rsidR="00397FCD" w:rsidRPr="003573DE" w:rsidRDefault="00397FCD" w:rsidP="00E4404F">
      <w:pPr>
        <w:jc w:val="both"/>
      </w:pPr>
      <w:r>
        <w:t>1.2. Услуги считаются оказанными после</w:t>
      </w:r>
      <w:r w:rsidR="005A6BE6">
        <w:t xml:space="preserve"> подписания акта приема-сдачи услуг и акта </w:t>
      </w:r>
      <w:r w:rsidR="00FB6AA2">
        <w:t xml:space="preserve"> выполненных работ.</w:t>
      </w:r>
    </w:p>
    <w:p w:rsidR="00E4404F" w:rsidRPr="003573DE" w:rsidRDefault="00E4404F" w:rsidP="00E4404F">
      <w:pPr>
        <w:jc w:val="center"/>
      </w:pPr>
      <w:r w:rsidRPr="003573DE">
        <w:rPr>
          <w:b/>
        </w:rPr>
        <w:t>2.</w:t>
      </w:r>
      <w:r w:rsidR="00654A53" w:rsidRPr="003573DE">
        <w:rPr>
          <w:b/>
        </w:rPr>
        <w:t>УСЛОВИЯ ОПЛАТЫ</w:t>
      </w:r>
    </w:p>
    <w:p w:rsidR="00E4404F" w:rsidRDefault="00E4404F" w:rsidP="00E4404F">
      <w:pPr>
        <w:jc w:val="both"/>
      </w:pPr>
      <w:r w:rsidRPr="003573DE">
        <w:t>2.</w:t>
      </w:r>
      <w:r w:rsidR="00654A53" w:rsidRPr="003573DE">
        <w:t>1. Платежи</w:t>
      </w:r>
      <w:r w:rsidRPr="003573DE">
        <w:t xml:space="preserve"> по настоящему договору производятся</w:t>
      </w:r>
      <w:r>
        <w:t xml:space="preserve"> в следующем порядке:</w:t>
      </w:r>
    </w:p>
    <w:p w:rsidR="00E4404F" w:rsidRDefault="00E4404F" w:rsidP="00E4404F">
      <w:pPr>
        <w:jc w:val="both"/>
        <w:textAlignment w:val="baseline"/>
      </w:pPr>
      <w:r>
        <w:t xml:space="preserve"> </w:t>
      </w:r>
      <w:r>
        <w:rPr>
          <w:lang w:val="kk-KZ"/>
        </w:rPr>
        <w:t>О</w:t>
      </w:r>
      <w:r w:rsidRPr="00F9023B">
        <w:t xml:space="preserve">плата  за </w:t>
      </w:r>
      <w:r>
        <w:t>оказанные услуги</w:t>
      </w:r>
      <w:r w:rsidRPr="00F9023B">
        <w:t xml:space="preserve">, производится </w:t>
      </w:r>
      <w:r>
        <w:t>Заказчиком</w:t>
      </w:r>
      <w:r w:rsidRPr="00F9023B">
        <w:t xml:space="preserve"> путем перечисления  денежных  средств на расчетный счет </w:t>
      </w:r>
      <w:r>
        <w:t>Подрядчика</w:t>
      </w:r>
      <w:r w:rsidRPr="00F9023B">
        <w:t xml:space="preserve">,  по факту </w:t>
      </w:r>
      <w:r>
        <w:t xml:space="preserve">оказания </w:t>
      </w:r>
      <w:r>
        <w:rPr>
          <w:lang w:val="kk-KZ"/>
        </w:rPr>
        <w:t>работ</w:t>
      </w:r>
      <w:r w:rsidRPr="00F9023B">
        <w:t xml:space="preserve">, в течение </w:t>
      </w:r>
      <w:r>
        <w:rPr>
          <w:lang w:val="kk-KZ"/>
        </w:rPr>
        <w:t>360</w:t>
      </w:r>
      <w:r>
        <w:t xml:space="preserve"> (</w:t>
      </w:r>
      <w:r>
        <w:rPr>
          <w:lang w:val="kk-KZ"/>
        </w:rPr>
        <w:t>триста шестьдесят</w:t>
      </w:r>
      <w:r w:rsidRPr="00F9023B">
        <w:t xml:space="preserve">) </w:t>
      </w:r>
      <w:r w:rsidR="00FB6AA2">
        <w:t>календарных</w:t>
      </w:r>
      <w:r w:rsidRPr="00F9023B">
        <w:t xml:space="preserve"> дней на ос</w:t>
      </w:r>
      <w:r>
        <w:t>новании счета - фактуры Подрядчика</w:t>
      </w:r>
      <w:r w:rsidRPr="00F9023B">
        <w:t>.</w:t>
      </w:r>
      <w:r>
        <w:t xml:space="preserve"> </w:t>
      </w:r>
    </w:p>
    <w:p w:rsidR="00E4404F" w:rsidRDefault="00E4404F" w:rsidP="00E4404F">
      <w:pPr>
        <w:jc w:val="both"/>
        <w:textAlignment w:val="baseline"/>
      </w:pPr>
    </w:p>
    <w:p w:rsidR="00E4404F" w:rsidRPr="003573DE" w:rsidRDefault="00654A53" w:rsidP="00FE612C">
      <w:pPr>
        <w:jc w:val="center"/>
        <w:rPr>
          <w:b/>
        </w:rPr>
      </w:pPr>
      <w:r>
        <w:rPr>
          <w:b/>
        </w:rPr>
        <w:t>3. СРОКИ ВЫПОЛНЕНИЯ РАБОТ</w:t>
      </w:r>
    </w:p>
    <w:p w:rsidR="00E4404F" w:rsidRPr="003573DE" w:rsidRDefault="00E4404F" w:rsidP="00E4404F">
      <w:pPr>
        <w:jc w:val="both"/>
      </w:pPr>
      <w:r w:rsidRPr="003573DE">
        <w:t xml:space="preserve">3.1. Подрядчик обязуется выполнить работы, предусмотренные настоящим </w:t>
      </w:r>
      <w:r w:rsidR="00654A53" w:rsidRPr="003573DE">
        <w:t>договором в</w:t>
      </w:r>
      <w:r w:rsidRPr="003573DE">
        <w:t xml:space="preserve"> течение 20</w:t>
      </w:r>
      <w:r w:rsidR="009B6779">
        <w:t>21</w:t>
      </w:r>
      <w:r w:rsidR="00FA1B1A">
        <w:t xml:space="preserve">г. </w:t>
      </w:r>
    </w:p>
    <w:p w:rsidR="00E4404F" w:rsidRPr="00FD7596" w:rsidRDefault="00E4404F" w:rsidP="00E4404F">
      <w:pPr>
        <w:jc w:val="both"/>
      </w:pPr>
      <w:r w:rsidRPr="00FD7596">
        <w:t>3.</w:t>
      </w:r>
      <w:r w:rsidR="00FA1B1A">
        <w:t>2</w:t>
      </w:r>
      <w:r w:rsidRPr="00FD7596">
        <w:t xml:space="preserve">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FD7596">
        <w:t>и.т.д</w:t>
      </w:r>
      <w:proofErr w:type="spellEnd"/>
      <w:r w:rsidRPr="00FD7596">
        <w:t>., должен быть указан соответствующий номер договора.</w:t>
      </w:r>
    </w:p>
    <w:p w:rsidR="00E4404F" w:rsidRPr="003573DE" w:rsidRDefault="00E4404F" w:rsidP="00E4404F">
      <w:pPr>
        <w:jc w:val="center"/>
      </w:pPr>
      <w:r w:rsidRPr="003573DE">
        <w:rPr>
          <w:b/>
        </w:rPr>
        <w:t xml:space="preserve">4. </w:t>
      </w:r>
      <w:r w:rsidR="00654A53">
        <w:rPr>
          <w:b/>
        </w:rPr>
        <w:t>ПРАВА И ОБЯЗАННОСТИ СТОРОН</w:t>
      </w:r>
    </w:p>
    <w:p w:rsidR="00E4404F" w:rsidRDefault="00E4404F" w:rsidP="00E4404F">
      <w:pPr>
        <w:jc w:val="both"/>
      </w:pPr>
      <w:r w:rsidRPr="003573DE">
        <w:t>4.1.</w:t>
      </w:r>
      <w:r w:rsidR="00461D9C">
        <w:t xml:space="preserve"> Заказчик обязуется п</w:t>
      </w:r>
      <w:r w:rsidR="001641BA">
        <w:t>ринять и оплатить 100% выполненных работ, согласно выставленными Подрядчиком счет-фактурам (ЭСФ)</w:t>
      </w:r>
      <w:r w:rsidR="00E11F04">
        <w:t>, в соответствии с условиями настоящего Договора</w:t>
      </w:r>
      <w:r w:rsidRPr="003573DE">
        <w:t>.</w:t>
      </w:r>
    </w:p>
    <w:p w:rsidR="00461D9C" w:rsidRDefault="00461D9C" w:rsidP="00E4404F">
      <w:pPr>
        <w:jc w:val="both"/>
      </w:pPr>
      <w:r>
        <w:t>4.2. Заказчик имеет право проверять ход и качество работы, выполняемой Подрядчиком, не препятствуя его деятельности.</w:t>
      </w:r>
    </w:p>
    <w:p w:rsidR="00571BA7" w:rsidRDefault="00571BA7" w:rsidP="00E4404F">
      <w:pPr>
        <w:jc w:val="both"/>
      </w:pPr>
      <w:r>
        <w:t xml:space="preserve">4.3. </w:t>
      </w:r>
      <w:r w:rsidR="002256DC">
        <w:t>Подрядчик</w:t>
      </w:r>
      <w:r>
        <w:t xml:space="preserve"> обязуется оказать услуги по ремонту автотранспортных средств Заказчика, с учетом всех необходимых для ремонта запасных частей и расходных материалов с надлежащим качеством.</w:t>
      </w:r>
    </w:p>
    <w:p w:rsidR="00E4404F" w:rsidRPr="003573DE" w:rsidRDefault="00C85CA3" w:rsidP="00654A53">
      <w:pPr>
        <w:jc w:val="both"/>
      </w:pPr>
      <w:r>
        <w:t xml:space="preserve">4.4. </w:t>
      </w:r>
      <w:r w:rsidR="002256DC">
        <w:t>Подрядчик</w:t>
      </w:r>
      <w:r>
        <w:t xml:space="preserve"> обязуется в течение 7 дней исправить по требованию Заказчика все выявленные недостатки, если в процессе оказания услуг Подрядчик допустил отступление от </w:t>
      </w:r>
      <w:r w:rsidR="00FC5103">
        <w:t>условия</w:t>
      </w:r>
      <w:r>
        <w:t xml:space="preserve"> договора,</w:t>
      </w:r>
      <w:r w:rsidR="00FC5103">
        <w:t xml:space="preserve"> ухудшившие качество работы.</w:t>
      </w:r>
    </w:p>
    <w:p w:rsidR="00E4404F" w:rsidRPr="003573DE" w:rsidRDefault="006B250D" w:rsidP="00E4404F">
      <w:pPr>
        <w:jc w:val="center"/>
      </w:pPr>
      <w:r>
        <w:rPr>
          <w:b/>
        </w:rPr>
        <w:t>5</w:t>
      </w:r>
      <w:r w:rsidR="00E4404F" w:rsidRPr="003573DE">
        <w:rPr>
          <w:b/>
        </w:rPr>
        <w:t>. ГАРАНТИИ</w:t>
      </w:r>
    </w:p>
    <w:p w:rsidR="00E4404F" w:rsidRPr="006B250D" w:rsidRDefault="00FE612C" w:rsidP="00E4404F">
      <w:pPr>
        <w:pStyle w:val="a8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</w:t>
      </w:r>
      <w:r w:rsidR="00E4404F" w:rsidRPr="006B250D">
        <w:rPr>
          <w:rFonts w:ascii="Times New Roman" w:hAnsi="Times New Roman"/>
          <w:color w:val="000000"/>
          <w:szCs w:val="24"/>
        </w:rPr>
        <w:t xml:space="preserve">.1. Подрядчик гарантирует, </w:t>
      </w:r>
      <w:r w:rsidR="00654A53" w:rsidRPr="006B250D">
        <w:rPr>
          <w:rFonts w:ascii="Times New Roman" w:hAnsi="Times New Roman"/>
          <w:color w:val="000000"/>
          <w:szCs w:val="24"/>
        </w:rPr>
        <w:t>что материалы</w:t>
      </w:r>
      <w:r w:rsidR="009420CC">
        <w:rPr>
          <w:rFonts w:ascii="Times New Roman" w:hAnsi="Times New Roman"/>
          <w:color w:val="000000"/>
          <w:szCs w:val="24"/>
        </w:rPr>
        <w:t xml:space="preserve">, используемые </w:t>
      </w:r>
      <w:r w:rsidR="00654A53">
        <w:rPr>
          <w:rFonts w:ascii="Times New Roman" w:hAnsi="Times New Roman"/>
          <w:color w:val="000000"/>
          <w:szCs w:val="24"/>
        </w:rPr>
        <w:t>им при</w:t>
      </w:r>
      <w:r w:rsidR="009420CC">
        <w:rPr>
          <w:rFonts w:ascii="Times New Roman" w:hAnsi="Times New Roman"/>
          <w:color w:val="000000"/>
          <w:szCs w:val="24"/>
        </w:rPr>
        <w:t xml:space="preserve"> выполнении работ, являются новыми и качественными</w:t>
      </w:r>
      <w:r w:rsidR="00E4404F" w:rsidRPr="006B250D">
        <w:rPr>
          <w:rFonts w:ascii="Times New Roman" w:hAnsi="Times New Roman"/>
          <w:color w:val="000000"/>
          <w:szCs w:val="24"/>
        </w:rPr>
        <w:t>.</w:t>
      </w:r>
    </w:p>
    <w:p w:rsidR="00E4404F" w:rsidRDefault="00FE612C" w:rsidP="00E4404F">
      <w:pPr>
        <w:jc w:val="both"/>
      </w:pPr>
      <w:r>
        <w:t>5</w:t>
      </w:r>
      <w:r w:rsidR="00E4404F" w:rsidRPr="003573DE">
        <w:t xml:space="preserve">.2. </w:t>
      </w:r>
      <w:r w:rsidR="00DA5E45">
        <w:t>Гарантия на выполнение работ</w:t>
      </w:r>
      <w:r w:rsidR="0015479A">
        <w:t>ы составляет 15 (пятнадцать) календарных дней</w:t>
      </w:r>
      <w:r w:rsidR="00E4404F" w:rsidRPr="003573DE">
        <w:t>.</w:t>
      </w:r>
    </w:p>
    <w:p w:rsidR="0015479A" w:rsidRPr="003573DE" w:rsidRDefault="0015479A" w:rsidP="00E4404F">
      <w:pPr>
        <w:jc w:val="both"/>
      </w:pPr>
    </w:p>
    <w:p w:rsidR="00E4404F" w:rsidRPr="003573DE" w:rsidRDefault="00BF06DF" w:rsidP="00E4404F">
      <w:pPr>
        <w:jc w:val="center"/>
      </w:pPr>
      <w:r>
        <w:rPr>
          <w:b/>
        </w:rPr>
        <w:t>6</w:t>
      </w:r>
      <w:r w:rsidR="00E4404F" w:rsidRPr="003573DE">
        <w:rPr>
          <w:b/>
        </w:rPr>
        <w:t xml:space="preserve">. </w:t>
      </w:r>
      <w:r w:rsidR="00654A53" w:rsidRPr="003573DE">
        <w:rPr>
          <w:b/>
        </w:rPr>
        <w:t>СРОК ДЕЙСТВИЯ ДОГОВОРА</w:t>
      </w:r>
    </w:p>
    <w:p w:rsidR="00E4404F" w:rsidRPr="00BF06DF" w:rsidRDefault="00FE612C" w:rsidP="00E4404F">
      <w:pPr>
        <w:pStyle w:val="a8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</w:t>
      </w:r>
      <w:r w:rsidR="00E4404F" w:rsidRPr="00BF06DF">
        <w:rPr>
          <w:rFonts w:ascii="Times New Roman" w:hAnsi="Times New Roman"/>
          <w:color w:val="000000"/>
          <w:szCs w:val="24"/>
        </w:rPr>
        <w:t>.1. Настоящий договор вступает в силу со дня подпи</w:t>
      </w:r>
      <w:r w:rsidR="0015479A" w:rsidRPr="00BF06DF">
        <w:rPr>
          <w:rFonts w:ascii="Times New Roman" w:hAnsi="Times New Roman"/>
          <w:color w:val="000000"/>
          <w:szCs w:val="24"/>
        </w:rPr>
        <w:t xml:space="preserve">сания и действует до </w:t>
      </w:r>
      <w:r w:rsidR="00654A53">
        <w:rPr>
          <w:rFonts w:ascii="Times New Roman" w:hAnsi="Times New Roman"/>
          <w:color w:val="000000"/>
          <w:szCs w:val="24"/>
        </w:rPr>
        <w:t xml:space="preserve">31 декабря </w:t>
      </w:r>
      <w:r w:rsidR="0015479A" w:rsidRPr="00BF06DF">
        <w:rPr>
          <w:rFonts w:ascii="Times New Roman" w:hAnsi="Times New Roman"/>
          <w:color w:val="000000"/>
          <w:szCs w:val="24"/>
        </w:rPr>
        <w:t>202</w:t>
      </w:r>
      <w:r w:rsidR="00DA5E45">
        <w:rPr>
          <w:rFonts w:ascii="Times New Roman" w:hAnsi="Times New Roman"/>
          <w:color w:val="000000"/>
          <w:szCs w:val="24"/>
        </w:rPr>
        <w:t>1</w:t>
      </w:r>
      <w:r w:rsidR="00E4404F" w:rsidRPr="00BF06DF">
        <w:rPr>
          <w:rFonts w:ascii="Times New Roman" w:hAnsi="Times New Roman"/>
          <w:color w:val="000000"/>
          <w:szCs w:val="24"/>
        </w:rPr>
        <w:t xml:space="preserve">г., </w:t>
      </w:r>
      <w:r w:rsidR="00654A53" w:rsidRPr="00BF06DF">
        <w:rPr>
          <w:rFonts w:ascii="Times New Roman" w:hAnsi="Times New Roman"/>
          <w:color w:val="000000"/>
          <w:szCs w:val="24"/>
        </w:rPr>
        <w:t>а в</w:t>
      </w:r>
      <w:r w:rsidR="00E4404F" w:rsidRPr="00BF06DF">
        <w:rPr>
          <w:rFonts w:ascii="Times New Roman" w:hAnsi="Times New Roman"/>
          <w:color w:val="000000"/>
          <w:szCs w:val="24"/>
        </w:rPr>
        <w:t xml:space="preserve"> части взаиморасчетов до </w:t>
      </w:r>
      <w:r w:rsidR="00654A53" w:rsidRPr="00BF06DF">
        <w:rPr>
          <w:rFonts w:ascii="Times New Roman" w:hAnsi="Times New Roman"/>
          <w:color w:val="000000"/>
          <w:szCs w:val="24"/>
        </w:rPr>
        <w:t>полного исполнения</w:t>
      </w:r>
      <w:r w:rsidR="00E4404F" w:rsidRPr="00BF06DF">
        <w:rPr>
          <w:rFonts w:ascii="Times New Roman" w:hAnsi="Times New Roman"/>
          <w:color w:val="000000"/>
          <w:szCs w:val="24"/>
        </w:rPr>
        <w:t xml:space="preserve"> </w:t>
      </w:r>
      <w:r w:rsidR="00654A53" w:rsidRPr="00BF06DF">
        <w:rPr>
          <w:rFonts w:ascii="Times New Roman" w:hAnsi="Times New Roman"/>
          <w:color w:val="000000"/>
          <w:szCs w:val="24"/>
        </w:rPr>
        <w:t>обязательств сторонами</w:t>
      </w:r>
      <w:r w:rsidR="00E4404F" w:rsidRPr="00BF06DF">
        <w:rPr>
          <w:rFonts w:ascii="Times New Roman" w:hAnsi="Times New Roman"/>
          <w:color w:val="000000"/>
          <w:szCs w:val="24"/>
        </w:rPr>
        <w:t>.</w:t>
      </w:r>
    </w:p>
    <w:p w:rsidR="00654A53" w:rsidRDefault="00654A53" w:rsidP="00E4404F">
      <w:pPr>
        <w:jc w:val="center"/>
        <w:rPr>
          <w:b/>
        </w:rPr>
      </w:pPr>
    </w:p>
    <w:p w:rsidR="00E4404F" w:rsidRPr="003573DE" w:rsidRDefault="00BF06DF" w:rsidP="00E4404F">
      <w:pPr>
        <w:jc w:val="center"/>
        <w:rPr>
          <w:b/>
        </w:rPr>
      </w:pPr>
      <w:r>
        <w:rPr>
          <w:b/>
        </w:rPr>
        <w:t>7</w:t>
      </w:r>
      <w:r w:rsidR="00E4404F" w:rsidRPr="003573DE">
        <w:rPr>
          <w:b/>
        </w:rPr>
        <w:t xml:space="preserve">. </w:t>
      </w:r>
      <w:r w:rsidR="00654A53" w:rsidRPr="003573DE">
        <w:rPr>
          <w:b/>
        </w:rPr>
        <w:t>ОТВЕТСТВЕННОСТЬ СТОРОН</w:t>
      </w:r>
    </w:p>
    <w:p w:rsidR="00E4404F" w:rsidRPr="003573DE" w:rsidRDefault="00132658" w:rsidP="00E4404F">
      <w:pPr>
        <w:jc w:val="both"/>
      </w:pPr>
      <w:r>
        <w:t>7</w:t>
      </w:r>
      <w:r w:rsidR="00E4404F" w:rsidRPr="003573DE">
        <w:t>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E4404F" w:rsidRPr="003573DE" w:rsidRDefault="00132658" w:rsidP="00E4404F">
      <w:pPr>
        <w:jc w:val="both"/>
      </w:pPr>
      <w:r>
        <w:t>7</w:t>
      </w:r>
      <w:r w:rsidR="00E4404F" w:rsidRPr="003573DE">
        <w:t>.2. Уплата неустойки не освобождает  стороны от исполнения обязательств или устранения нарушений.</w:t>
      </w:r>
    </w:p>
    <w:p w:rsidR="00654A53" w:rsidRDefault="00654A53" w:rsidP="00E4404F">
      <w:pPr>
        <w:jc w:val="center"/>
        <w:rPr>
          <w:b/>
        </w:rPr>
      </w:pPr>
    </w:p>
    <w:p w:rsidR="00654A53" w:rsidRDefault="00654A53" w:rsidP="00512F2B">
      <w:pPr>
        <w:rPr>
          <w:b/>
        </w:rPr>
      </w:pPr>
    </w:p>
    <w:p w:rsidR="00DA5E45" w:rsidRDefault="00BF06DF" w:rsidP="00E4404F">
      <w:pPr>
        <w:jc w:val="center"/>
        <w:rPr>
          <w:b/>
        </w:rPr>
      </w:pPr>
      <w:r>
        <w:rPr>
          <w:b/>
        </w:rPr>
        <w:lastRenderedPageBreak/>
        <w:t>8</w:t>
      </w:r>
      <w:r w:rsidR="00E4404F" w:rsidRPr="003573DE">
        <w:rPr>
          <w:b/>
        </w:rPr>
        <w:t>.</w:t>
      </w:r>
      <w:r w:rsidR="00654A53" w:rsidRPr="003573DE">
        <w:rPr>
          <w:b/>
        </w:rPr>
        <w:t>ИЗМЕНЕНИЯ И ПРЕКРАЩЕНИЯ ДЕЙСТВИЯ ДОГОВОРА</w:t>
      </w:r>
    </w:p>
    <w:p w:rsidR="00E4404F" w:rsidRPr="003573DE" w:rsidRDefault="00132658" w:rsidP="00E4404F">
      <w:pPr>
        <w:jc w:val="both"/>
      </w:pPr>
      <w:r>
        <w:t>8</w:t>
      </w:r>
      <w:r w:rsidR="00E4404F" w:rsidRPr="003573DE">
        <w:t>.1. Договор, может быть, расторгнут по согласованию сторон или по форс-мажорным обстоятельствам.</w:t>
      </w:r>
    </w:p>
    <w:p w:rsidR="00E4404F" w:rsidRPr="003573DE" w:rsidRDefault="00132658" w:rsidP="00E4404F">
      <w:pPr>
        <w:jc w:val="both"/>
      </w:pPr>
      <w:r>
        <w:t>8</w:t>
      </w:r>
      <w:r w:rsidR="00E4404F" w:rsidRPr="003573DE">
        <w:t>.2. Одностороннее расторжение настоящего договора не допускается.</w:t>
      </w:r>
    </w:p>
    <w:p w:rsidR="00654A53" w:rsidRDefault="00654A53" w:rsidP="00E4404F">
      <w:pPr>
        <w:jc w:val="center"/>
        <w:rPr>
          <w:b/>
        </w:rPr>
      </w:pPr>
    </w:p>
    <w:p w:rsidR="00654A53" w:rsidRPr="003573DE" w:rsidRDefault="00BF06DF" w:rsidP="00654A53">
      <w:pPr>
        <w:jc w:val="center"/>
      </w:pPr>
      <w:r>
        <w:rPr>
          <w:b/>
        </w:rPr>
        <w:t>9</w:t>
      </w:r>
      <w:r w:rsidR="00E4404F" w:rsidRPr="003573DE">
        <w:rPr>
          <w:b/>
        </w:rPr>
        <w:t>. ФОРС-МАЖОР</w:t>
      </w:r>
    </w:p>
    <w:p w:rsidR="00E4404F" w:rsidRPr="00505504" w:rsidRDefault="00132658" w:rsidP="00E4404F">
      <w:pPr>
        <w:pStyle w:val="a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4404F" w:rsidRPr="00505504">
        <w:rPr>
          <w:rFonts w:ascii="Times New Roman" w:hAnsi="Times New Roman"/>
          <w:szCs w:val="24"/>
        </w:rPr>
        <w:t xml:space="preserve">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</w:t>
      </w:r>
      <w:r w:rsidR="00654A53" w:rsidRPr="00505504">
        <w:rPr>
          <w:rFonts w:ascii="Times New Roman" w:hAnsi="Times New Roman"/>
          <w:szCs w:val="24"/>
        </w:rPr>
        <w:t>отодвигается соразмерно</w:t>
      </w:r>
      <w:r w:rsidR="00E4404F" w:rsidRPr="00505504">
        <w:rPr>
          <w:rFonts w:ascii="Times New Roman" w:hAnsi="Times New Roman"/>
          <w:szCs w:val="24"/>
        </w:rPr>
        <w:t xml:space="preserve"> времени в течении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течении 10 дней.</w:t>
      </w:r>
    </w:p>
    <w:p w:rsidR="00E4404F" w:rsidRPr="00505504" w:rsidRDefault="00132658" w:rsidP="00E4404F">
      <w:pPr>
        <w:pStyle w:val="a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4404F" w:rsidRPr="00505504">
        <w:rPr>
          <w:rFonts w:ascii="Times New Roman" w:hAnsi="Times New Roman"/>
          <w:szCs w:val="24"/>
        </w:rPr>
        <w:t>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E4404F" w:rsidRPr="00505504" w:rsidRDefault="00E4404F" w:rsidP="00E4404F">
      <w:pPr>
        <w:pStyle w:val="a8"/>
        <w:rPr>
          <w:rFonts w:ascii="Times New Roman" w:hAnsi="Times New Roman"/>
          <w:szCs w:val="24"/>
        </w:rPr>
      </w:pPr>
      <w:r w:rsidRPr="00505504">
        <w:rPr>
          <w:rFonts w:ascii="Times New Roman" w:hAnsi="Times New Roman"/>
          <w:szCs w:val="24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654A53" w:rsidRDefault="00654A53" w:rsidP="00E4404F">
      <w:pPr>
        <w:jc w:val="center"/>
        <w:rPr>
          <w:b/>
        </w:rPr>
      </w:pPr>
    </w:p>
    <w:p w:rsidR="006F39CC" w:rsidRPr="003573DE" w:rsidRDefault="00E4404F" w:rsidP="00E4404F">
      <w:pPr>
        <w:jc w:val="center"/>
        <w:rPr>
          <w:b/>
        </w:rPr>
      </w:pPr>
      <w:r w:rsidRPr="003573DE">
        <w:rPr>
          <w:b/>
        </w:rPr>
        <w:t>1</w:t>
      </w:r>
      <w:r w:rsidR="00BF06DF">
        <w:rPr>
          <w:b/>
        </w:rPr>
        <w:t>0</w:t>
      </w:r>
      <w:r w:rsidR="00654A53">
        <w:rPr>
          <w:b/>
        </w:rPr>
        <w:t>. РАЗРЕШЕНИЕ СПОРОВ</w:t>
      </w:r>
    </w:p>
    <w:p w:rsidR="00E4404F" w:rsidRPr="003573DE" w:rsidRDefault="00E4404F" w:rsidP="00E4404F">
      <w:pPr>
        <w:jc w:val="both"/>
      </w:pPr>
      <w:r w:rsidRPr="003573DE">
        <w:t>1</w:t>
      </w:r>
      <w:r w:rsidR="00BF06DF">
        <w:t>0</w:t>
      </w:r>
      <w:r w:rsidRPr="003573DE">
        <w:t>.1. При возникновении споров стороны принимают меры к урегулированию их путем переговоров.</w:t>
      </w:r>
    </w:p>
    <w:p w:rsidR="00E4404F" w:rsidRPr="003573DE" w:rsidRDefault="00E4404F" w:rsidP="00E4404F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>1</w:t>
      </w:r>
      <w:r w:rsidR="00132658">
        <w:rPr>
          <w:sz w:val="24"/>
          <w:szCs w:val="24"/>
        </w:rPr>
        <w:t>0</w:t>
      </w:r>
      <w:r w:rsidRPr="003573DE">
        <w:rPr>
          <w:sz w:val="24"/>
          <w:szCs w:val="24"/>
        </w:rPr>
        <w:t xml:space="preserve">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E4404F" w:rsidRDefault="00E4404F" w:rsidP="00E4404F">
      <w:pPr>
        <w:jc w:val="center"/>
        <w:rPr>
          <w:b/>
        </w:rPr>
      </w:pPr>
    </w:p>
    <w:p w:rsidR="006F39CC" w:rsidRPr="003573DE" w:rsidRDefault="00E4404F" w:rsidP="00E4404F">
      <w:pPr>
        <w:jc w:val="center"/>
      </w:pPr>
      <w:r w:rsidRPr="003573DE">
        <w:rPr>
          <w:b/>
        </w:rPr>
        <w:t>1</w:t>
      </w:r>
      <w:r w:rsidR="00BF06DF">
        <w:rPr>
          <w:b/>
        </w:rPr>
        <w:t>1</w:t>
      </w:r>
      <w:r w:rsidRPr="003573DE">
        <w:rPr>
          <w:b/>
        </w:rPr>
        <w:t xml:space="preserve">. </w:t>
      </w:r>
      <w:r w:rsidR="006F39CC" w:rsidRPr="003573DE">
        <w:rPr>
          <w:b/>
        </w:rPr>
        <w:t>ПРОЧИЕ УСЛОВИЯ</w:t>
      </w:r>
    </w:p>
    <w:p w:rsidR="00E4404F" w:rsidRPr="00BF06DF" w:rsidRDefault="00E4404F" w:rsidP="00E4404F">
      <w:pPr>
        <w:pStyle w:val="a8"/>
        <w:rPr>
          <w:rFonts w:ascii="Times New Roman" w:hAnsi="Times New Roman"/>
          <w:color w:val="000000"/>
          <w:szCs w:val="24"/>
        </w:rPr>
      </w:pPr>
      <w:r w:rsidRPr="00BF06DF">
        <w:rPr>
          <w:rFonts w:ascii="Times New Roman" w:hAnsi="Times New Roman"/>
          <w:color w:val="000000"/>
          <w:szCs w:val="24"/>
        </w:rPr>
        <w:t>1</w:t>
      </w:r>
      <w:r w:rsidR="00BF06DF">
        <w:rPr>
          <w:rFonts w:ascii="Times New Roman" w:hAnsi="Times New Roman"/>
          <w:color w:val="000000"/>
          <w:szCs w:val="24"/>
        </w:rPr>
        <w:t>1</w:t>
      </w:r>
      <w:r w:rsidRPr="00BF06DF">
        <w:rPr>
          <w:rFonts w:ascii="Times New Roman" w:hAnsi="Times New Roman"/>
          <w:color w:val="000000"/>
          <w:szCs w:val="24"/>
        </w:rPr>
        <w:t>.1. Договор вступает в силу с момента подписания, и становится обязательным для сторон с момента его подписания.</w:t>
      </w:r>
    </w:p>
    <w:p w:rsidR="00E4404F" w:rsidRPr="003573DE" w:rsidRDefault="00E4404F" w:rsidP="00E4404F">
      <w:pPr>
        <w:jc w:val="both"/>
      </w:pPr>
      <w:r w:rsidRPr="003573DE">
        <w:t>1</w:t>
      </w:r>
      <w:r w:rsidR="00BF06DF">
        <w:t>1</w:t>
      </w:r>
      <w:r w:rsidRPr="003573DE">
        <w:t>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E4404F" w:rsidRPr="003573DE" w:rsidRDefault="00E4404F" w:rsidP="00E4404F">
      <w:pPr>
        <w:jc w:val="both"/>
      </w:pPr>
      <w:r w:rsidRPr="003573DE">
        <w:t>1</w:t>
      </w:r>
      <w:r w:rsidR="00BF06DF">
        <w:t>1</w:t>
      </w:r>
      <w:r w:rsidRPr="003573DE">
        <w:t>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E4404F" w:rsidRPr="003573DE" w:rsidRDefault="00791244" w:rsidP="00E4404F">
      <w:pPr>
        <w:jc w:val="both"/>
        <w:rPr>
          <w:b/>
        </w:rPr>
      </w:pP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3F07B" wp14:editId="52DD6989">
                <wp:simplePos x="0" y="0"/>
                <wp:positionH relativeFrom="margin">
                  <wp:align>left</wp:align>
                </wp:positionH>
                <wp:positionV relativeFrom="paragraph">
                  <wp:posOffset>124461</wp:posOffset>
                </wp:positionV>
                <wp:extent cx="3200400" cy="33528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4F" w:rsidRDefault="00E4404F" w:rsidP="00E4404F">
                            <w:pPr>
                              <w:pStyle w:val="4"/>
                              <w:rPr>
                                <w:szCs w:val="22"/>
                              </w:rPr>
                            </w:pPr>
                            <w:r w:rsidRPr="008A11DC">
                              <w:rPr>
                                <w:szCs w:val="22"/>
                              </w:rPr>
                              <w:t>ЗАКАЗЧИК</w:t>
                            </w:r>
                          </w:p>
                          <w:p w:rsidR="00791244" w:rsidRPr="00791244" w:rsidRDefault="00791244" w:rsidP="00791244"/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/>
                                <w:bCs/>
                              </w:rPr>
                            </w:pPr>
                            <w:r w:rsidRPr="005408D9">
                              <w:rPr>
                                <w:b/>
                                <w:bCs/>
                              </w:rPr>
                              <w:t>АО "</w:t>
                            </w:r>
                            <w:proofErr w:type="spellStart"/>
                            <w:r w:rsidRPr="005408D9">
                              <w:rPr>
                                <w:b/>
                                <w:bCs/>
                              </w:rPr>
                              <w:t>Атырауская</w:t>
                            </w:r>
                            <w:proofErr w:type="spellEnd"/>
                            <w:r w:rsidRPr="005408D9">
                              <w:rPr>
                                <w:b/>
                                <w:bCs/>
                              </w:rPr>
                              <w:t xml:space="preserve"> теплоэлектроцентраль"</w:t>
                            </w:r>
                          </w:p>
                          <w:p w:rsidR="00791244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Индекс 060005, </w:t>
                            </w:r>
                            <w:proofErr w:type="spellStart"/>
                            <w:r w:rsidRPr="005408D9">
                              <w:rPr>
                                <w:bCs/>
                              </w:rPr>
                              <w:t>пр.З.Кабдолова</w:t>
                            </w:r>
                            <w:proofErr w:type="spellEnd"/>
                            <w:r w:rsidRPr="005408D9">
                              <w:rPr>
                                <w:bCs/>
                              </w:rPr>
                              <w:t>, 9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БИН: 970740002267                                                        </w:t>
                            </w:r>
                          </w:p>
                          <w:p w:rsidR="00791244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proofErr w:type="gramStart"/>
                            <w:r w:rsidRPr="005408D9">
                              <w:rPr>
                                <w:bCs/>
                              </w:rPr>
                              <w:t>Р</w:t>
                            </w:r>
                            <w:proofErr w:type="gramEnd"/>
                            <w:r w:rsidRPr="005408D9">
                              <w:rPr>
                                <w:bCs/>
                              </w:rPr>
                              <w:t>/С KZ526017141000000939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АО "Народный банк Казахстана"                                 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БИК: HSBKKZKX                                                          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9D4830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5408D9">
                              <w:rPr>
                                <w:bCs/>
                              </w:rPr>
                              <w:t xml:space="preserve">                                         </w:t>
                            </w:r>
                            <w:r w:rsidRPr="005408D9">
                              <w:t xml:space="preserve">                                </w:t>
                            </w:r>
                            <w:r w:rsidRPr="005408D9">
                              <w:rPr>
                                <w:bCs/>
                              </w:rPr>
                              <w:t xml:space="preserve">                               </w:t>
                            </w:r>
                          </w:p>
                          <w:p w:rsidR="00791244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Тел/факс 8 (7122) 30-62-00,45-72-22 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                            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>___________________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Кульжанисов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Б.А</w:t>
                            </w:r>
                            <w:r w:rsidRPr="009D673C">
                              <w:rPr>
                                <w:bCs/>
                              </w:rPr>
                              <w:t>.</w:t>
                            </w:r>
                            <w:r w:rsidRPr="005408D9">
                              <w:rPr>
                                <w:bCs/>
                              </w:rPr>
                              <w:t xml:space="preserve">                       </w:t>
                            </w:r>
                          </w:p>
                          <w:p w:rsidR="00E4404F" w:rsidRPr="003007A7" w:rsidRDefault="00791244" w:rsidP="00791244">
                            <w:r w:rsidRPr="005408D9">
                              <w:rPr>
                                <w:bCs/>
                              </w:rPr>
                              <w:t xml:space="preserve">            (подпись)                                                                                      </w:t>
                            </w:r>
                          </w:p>
                          <w:p w:rsidR="00E4404F" w:rsidRPr="003007A7" w:rsidRDefault="00E4404F" w:rsidP="00E44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73F07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9.8pt;width:252pt;height:26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duzQ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" filled="f" stroked="f">
                <v:textbox>
                  <w:txbxContent>
                    <w:p w:rsidR="00E4404F" w:rsidRDefault="00E4404F" w:rsidP="00E4404F">
                      <w:pPr>
                        <w:pStyle w:val="4"/>
                        <w:rPr>
                          <w:szCs w:val="22"/>
                        </w:rPr>
                      </w:pPr>
                      <w:r w:rsidRPr="008A11DC">
                        <w:rPr>
                          <w:szCs w:val="22"/>
                        </w:rPr>
                        <w:t>ЗАКАЗЧИК</w:t>
                      </w:r>
                    </w:p>
                    <w:p w:rsidR="00791244" w:rsidRPr="00791244" w:rsidRDefault="00791244" w:rsidP="00791244"/>
                    <w:p w:rsidR="00791244" w:rsidRPr="005408D9" w:rsidRDefault="00791244" w:rsidP="00791244">
                      <w:pPr>
                        <w:ind w:left="20"/>
                        <w:rPr>
                          <w:b/>
                          <w:bCs/>
                        </w:rPr>
                      </w:pPr>
                      <w:r w:rsidRPr="005408D9">
                        <w:rPr>
                          <w:b/>
                          <w:bCs/>
                        </w:rPr>
                        <w:t>АО "</w:t>
                      </w:r>
                      <w:proofErr w:type="spellStart"/>
                      <w:r w:rsidRPr="005408D9">
                        <w:rPr>
                          <w:b/>
                          <w:bCs/>
                        </w:rPr>
                        <w:t>Атырауская</w:t>
                      </w:r>
                      <w:proofErr w:type="spellEnd"/>
                      <w:r w:rsidRPr="005408D9">
                        <w:rPr>
                          <w:b/>
                          <w:bCs/>
                        </w:rPr>
                        <w:t xml:space="preserve"> теплоэлектроцентраль"</w:t>
                      </w:r>
                    </w:p>
                    <w:p w:rsidR="00791244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Индекс 060005, </w:t>
                      </w:r>
                      <w:proofErr w:type="spellStart"/>
                      <w:r w:rsidRPr="005408D9">
                        <w:rPr>
                          <w:bCs/>
                        </w:rPr>
                        <w:t>пр.З.Кабдолова</w:t>
                      </w:r>
                      <w:proofErr w:type="spellEnd"/>
                      <w:r w:rsidRPr="005408D9">
                        <w:rPr>
                          <w:bCs/>
                        </w:rPr>
                        <w:t>, 9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БИН: 970740002267                                                        </w:t>
                      </w:r>
                    </w:p>
                    <w:p w:rsidR="00791244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>Р/</w:t>
                      </w:r>
                      <w:proofErr w:type="gramStart"/>
                      <w:r w:rsidRPr="005408D9">
                        <w:rPr>
                          <w:bCs/>
                        </w:rPr>
                        <w:t>С</w:t>
                      </w:r>
                      <w:proofErr w:type="gramEnd"/>
                      <w:r w:rsidRPr="005408D9">
                        <w:rPr>
                          <w:bCs/>
                        </w:rPr>
                        <w:t xml:space="preserve"> KZ526017141000000939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/>
                        </w:rPr>
                      </w:pPr>
                      <w:r w:rsidRPr="005408D9">
                        <w:rPr>
                          <w:bCs/>
                        </w:rPr>
                        <w:t xml:space="preserve">АО "Народный банк Казахстана"                                 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БИК: HSBKKZKX                                                          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e-mail</w:t>
                      </w:r>
                      <w:r>
                        <w:rPr>
                          <w:b/>
                        </w:rPr>
                        <w:t>:</w:t>
                      </w:r>
                      <w:r w:rsidRPr="005408D9">
                        <w:rPr>
                          <w:bCs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Pr="005408D9">
                        <w:rPr>
                          <w:bCs/>
                        </w:rPr>
                        <w:t xml:space="preserve">                               </w:t>
                      </w:r>
                      <w:r w:rsidRPr="005408D9">
                        <w:t xml:space="preserve">                                </w:t>
                      </w:r>
                      <w:r w:rsidRPr="005408D9">
                        <w:rPr>
                          <w:bCs/>
                        </w:rPr>
                        <w:t xml:space="preserve">                               </w:t>
                      </w:r>
                    </w:p>
                    <w:p w:rsidR="00791244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Тел/факс 8 (7122) 30-62-00,45-72-22 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                            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>___________________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Кульжанисов</w:t>
                      </w:r>
                      <w:proofErr w:type="spellEnd"/>
                      <w:r>
                        <w:rPr>
                          <w:bCs/>
                        </w:rPr>
                        <w:t xml:space="preserve"> Б.А</w:t>
                      </w:r>
                      <w:r w:rsidRPr="009D673C">
                        <w:rPr>
                          <w:bCs/>
                        </w:rPr>
                        <w:t>.</w:t>
                      </w:r>
                      <w:r w:rsidRPr="005408D9">
                        <w:rPr>
                          <w:bCs/>
                        </w:rPr>
                        <w:t xml:space="preserve">                       </w:t>
                      </w:r>
                    </w:p>
                    <w:p w:rsidR="00E4404F" w:rsidRPr="003007A7" w:rsidRDefault="00791244" w:rsidP="00791244">
                      <w:r w:rsidRPr="005408D9">
                        <w:rPr>
                          <w:bCs/>
                        </w:rPr>
                        <w:t xml:space="preserve">            (подпись)                                                                                      </w:t>
                      </w:r>
                    </w:p>
                    <w:p w:rsidR="00E4404F" w:rsidRPr="003007A7" w:rsidRDefault="00E4404F" w:rsidP="00E4404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971" w:rsidRPr="003573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C5089" wp14:editId="6FAA8670">
                <wp:simplePos x="0" y="0"/>
                <wp:positionH relativeFrom="column">
                  <wp:posOffset>3426460</wp:posOffset>
                </wp:positionH>
                <wp:positionV relativeFrom="paragraph">
                  <wp:posOffset>114935</wp:posOffset>
                </wp:positionV>
                <wp:extent cx="3067050" cy="27813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4F" w:rsidRPr="00CA0D3D" w:rsidRDefault="00E4404F" w:rsidP="00E4404F">
                            <w:r w:rsidRPr="00CA0D3D">
                              <w:t>ПОДРЯДЧИК</w:t>
                            </w:r>
                          </w:p>
                          <w:p w:rsidR="00E4404F" w:rsidRDefault="00654A53" w:rsidP="00BE228B">
                            <w:r>
                              <w:t xml:space="preserve">                                                                      </w:t>
                            </w:r>
                          </w:p>
                          <w:p w:rsidR="00E4404F" w:rsidRDefault="00E4404F" w:rsidP="00E44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9FC508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69.8pt;margin-top:9.05pt;width:241.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MpnwIAAB0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" stroked="f">
                <v:textbox>
                  <w:txbxContent>
                    <w:p w:rsidR="00E4404F" w:rsidRPr="00CA0D3D" w:rsidRDefault="00E4404F" w:rsidP="00E4404F">
                      <w:r w:rsidRPr="00CA0D3D">
                        <w:t>ПОДРЯДЧИК</w:t>
                      </w:r>
                    </w:p>
                    <w:p w:rsidR="00E4404F" w:rsidRDefault="00654A53" w:rsidP="00BE228B">
                      <w:r>
                        <w:t xml:space="preserve">                                                                      </w:t>
                      </w:r>
                    </w:p>
                    <w:p w:rsidR="00E4404F" w:rsidRDefault="00E4404F" w:rsidP="00E4404F"/>
                  </w:txbxContent>
                </v:textbox>
              </v:shape>
            </w:pict>
          </mc:Fallback>
        </mc:AlternateContent>
      </w:r>
      <w:r w:rsidR="00E4404F" w:rsidRPr="003573DE">
        <w:t xml:space="preserve">    </w:t>
      </w:r>
    </w:p>
    <w:p w:rsidR="00E4404F" w:rsidRPr="003573DE" w:rsidRDefault="00E4404F" w:rsidP="00E4404F">
      <w:pPr>
        <w:tabs>
          <w:tab w:val="left" w:pos="6045"/>
        </w:tabs>
        <w:rPr>
          <w:b/>
        </w:rPr>
      </w:pPr>
      <w:r w:rsidRPr="003573DE">
        <w:rPr>
          <w:b/>
        </w:rPr>
        <w:tab/>
      </w:r>
    </w:p>
    <w:p w:rsidR="00E4404F" w:rsidRPr="00594E0A" w:rsidRDefault="00E4404F" w:rsidP="00CA0D3D">
      <w:pPr>
        <w:pStyle w:val="21"/>
        <w:ind w:left="0"/>
        <w:rPr>
          <w:b/>
          <w:i/>
          <w:snapToGrid w:val="0"/>
        </w:rPr>
      </w:pPr>
    </w:p>
    <w:p w:rsidR="00E4404F" w:rsidRPr="00CA62BE" w:rsidRDefault="00E4404F" w:rsidP="00E4404F">
      <w:pPr>
        <w:tabs>
          <w:tab w:val="left" w:pos="7095"/>
        </w:tabs>
      </w:pPr>
    </w:p>
    <w:p w:rsidR="00E4404F" w:rsidRPr="004A3DF3" w:rsidRDefault="00E4404F" w:rsidP="00E4404F">
      <w:pPr>
        <w:tabs>
          <w:tab w:val="left" w:pos="7095"/>
        </w:tabs>
        <w:rPr>
          <w:lang w:val="kk-KZ"/>
        </w:rPr>
      </w:pPr>
    </w:p>
    <w:p w:rsidR="00E4404F" w:rsidRPr="004A3DF3" w:rsidRDefault="00E4404F" w:rsidP="00E4404F">
      <w:pPr>
        <w:tabs>
          <w:tab w:val="left" w:pos="7095"/>
        </w:tabs>
        <w:rPr>
          <w:lang w:val="kk-KZ"/>
        </w:rPr>
      </w:pPr>
    </w:p>
    <w:p w:rsidR="00E4404F" w:rsidRPr="004A3DF3" w:rsidRDefault="00E4404F" w:rsidP="00E4404F">
      <w:pPr>
        <w:tabs>
          <w:tab w:val="left" w:pos="7095"/>
        </w:tabs>
        <w:rPr>
          <w:lang w:val="kk-KZ"/>
        </w:rPr>
      </w:pPr>
    </w:p>
    <w:p w:rsidR="00E4404F" w:rsidRPr="00374C21" w:rsidRDefault="00E4404F" w:rsidP="00E4404F">
      <w:pPr>
        <w:rPr>
          <w:lang w:val="kk-KZ"/>
        </w:rPr>
      </w:pPr>
    </w:p>
    <w:p w:rsidR="00CF7668" w:rsidRDefault="00CF7668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AB6971" w:rsidRDefault="00AB6971" w:rsidP="000241D9">
      <w:pPr>
        <w:textAlignment w:val="baseline"/>
        <w:rPr>
          <w:lang w:val="kk-KZ"/>
        </w:rPr>
      </w:pPr>
    </w:p>
    <w:p w:rsidR="00512F2B" w:rsidRDefault="00512F2B" w:rsidP="000241D9">
      <w:pPr>
        <w:textAlignment w:val="baseline"/>
        <w:rPr>
          <w:lang w:val="kk-KZ"/>
        </w:rPr>
      </w:pPr>
    </w:p>
    <w:p w:rsidR="00AB6971" w:rsidRDefault="00AB6971" w:rsidP="00421B7F">
      <w:pPr>
        <w:ind w:firstLine="397"/>
        <w:jc w:val="right"/>
        <w:textAlignment w:val="baseline"/>
        <w:rPr>
          <w:lang w:val="kk-KZ"/>
        </w:rPr>
      </w:pPr>
    </w:p>
    <w:p w:rsidR="006F39CC" w:rsidRDefault="00AB6971" w:rsidP="006F39CC">
      <w:pPr>
        <w:pStyle w:val="21"/>
        <w:spacing w:after="0" w:line="240" w:lineRule="auto"/>
        <w:ind w:left="1134"/>
        <w:jc w:val="right"/>
        <w:rPr>
          <w:bCs/>
          <w:lang w:val="kk-KZ"/>
        </w:rPr>
      </w:pPr>
      <w:r w:rsidRPr="00AB6971">
        <w:rPr>
          <w:bCs/>
          <w:lang w:val="kk-KZ"/>
        </w:rPr>
        <w:lastRenderedPageBreak/>
        <w:t>Приложение №</w:t>
      </w:r>
      <w:r w:rsidR="006F39CC">
        <w:rPr>
          <w:bCs/>
          <w:lang w:val="kk-KZ"/>
        </w:rPr>
        <w:t>__________</w:t>
      </w:r>
      <w:r w:rsidRPr="00AB6971">
        <w:rPr>
          <w:bCs/>
          <w:lang w:val="kk-KZ"/>
        </w:rPr>
        <w:t xml:space="preserve">к договору </w:t>
      </w:r>
    </w:p>
    <w:p w:rsidR="006F39CC" w:rsidRDefault="006F39CC" w:rsidP="006F39CC">
      <w:pPr>
        <w:pStyle w:val="21"/>
        <w:spacing w:after="0" w:line="240" w:lineRule="auto"/>
        <w:ind w:left="1134"/>
        <w:jc w:val="right"/>
        <w:rPr>
          <w:bCs/>
          <w:lang w:val="kk-KZ"/>
        </w:rPr>
      </w:pPr>
    </w:p>
    <w:p w:rsidR="00AB6971" w:rsidRDefault="006F39CC" w:rsidP="006F39CC">
      <w:pPr>
        <w:pStyle w:val="21"/>
        <w:spacing w:after="0" w:line="240" w:lineRule="auto"/>
        <w:ind w:left="1134"/>
        <w:jc w:val="right"/>
        <w:rPr>
          <w:bCs/>
          <w:lang w:val="kk-KZ"/>
        </w:rPr>
      </w:pPr>
      <w:r>
        <w:rPr>
          <w:bCs/>
          <w:lang w:val="kk-KZ"/>
        </w:rPr>
        <w:t>№ ______________ от «____» __________2021г.</w:t>
      </w:r>
    </w:p>
    <w:p w:rsidR="006F39CC" w:rsidRDefault="006F39CC" w:rsidP="006F39CC">
      <w:pPr>
        <w:pStyle w:val="21"/>
        <w:spacing w:after="0" w:line="240" w:lineRule="auto"/>
        <w:ind w:left="1134"/>
        <w:jc w:val="right"/>
        <w:rPr>
          <w:bCs/>
          <w:lang w:val="kk-KZ"/>
        </w:rPr>
      </w:pPr>
    </w:p>
    <w:p w:rsidR="006F39CC" w:rsidRDefault="006F39CC" w:rsidP="006F39CC">
      <w:pPr>
        <w:pStyle w:val="21"/>
        <w:spacing w:after="0" w:line="240" w:lineRule="auto"/>
        <w:ind w:left="1134"/>
        <w:jc w:val="right"/>
        <w:rPr>
          <w:lang w:val="kk-KZ"/>
        </w:rPr>
      </w:pPr>
    </w:p>
    <w:p w:rsidR="006F39CC" w:rsidRDefault="006F39CC" w:rsidP="00AB6971">
      <w:pPr>
        <w:jc w:val="center"/>
      </w:pPr>
    </w:p>
    <w:p w:rsidR="006F39CC" w:rsidRDefault="006F39CC" w:rsidP="00AB6971">
      <w:pPr>
        <w:jc w:val="center"/>
      </w:pPr>
    </w:p>
    <w:p w:rsidR="00AB6971" w:rsidRPr="006F39CC" w:rsidRDefault="00AB6971" w:rsidP="00AB6971">
      <w:pPr>
        <w:jc w:val="center"/>
        <w:rPr>
          <w:b/>
        </w:rPr>
      </w:pPr>
      <w:r w:rsidRPr="006F39CC">
        <w:rPr>
          <w:b/>
        </w:rPr>
        <w:t>Техническая спецификация №1 к договору №______________от «____» ________</w:t>
      </w:r>
      <w:r w:rsidR="00CA62BE" w:rsidRPr="006F39CC">
        <w:rPr>
          <w:b/>
        </w:rPr>
        <w:t>____</w:t>
      </w:r>
      <w:r w:rsidRPr="006F39CC">
        <w:rPr>
          <w:b/>
        </w:rPr>
        <w:t>_ 20</w:t>
      </w:r>
      <w:r w:rsidR="006F39CC" w:rsidRPr="006F39CC">
        <w:rPr>
          <w:b/>
        </w:rPr>
        <w:t>21</w:t>
      </w:r>
      <w:r w:rsidRPr="006F39CC">
        <w:rPr>
          <w:b/>
        </w:rPr>
        <w:t>г.</w:t>
      </w:r>
    </w:p>
    <w:p w:rsidR="006F39CC" w:rsidRPr="006F39CC" w:rsidRDefault="006F39CC" w:rsidP="00AB6971">
      <w:pPr>
        <w:jc w:val="center"/>
        <w:rPr>
          <w:b/>
        </w:rPr>
      </w:pPr>
    </w:p>
    <w:p w:rsidR="00AB6971" w:rsidRPr="006F39CC" w:rsidRDefault="00AB6971" w:rsidP="00AB6971">
      <w:pPr>
        <w:rPr>
          <w:b/>
          <w:color w:val="auto"/>
          <w:sz w:val="22"/>
          <w:szCs w:val="22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7"/>
        <w:gridCol w:w="1595"/>
        <w:gridCol w:w="2693"/>
        <w:gridCol w:w="992"/>
        <w:gridCol w:w="709"/>
        <w:gridCol w:w="1417"/>
        <w:gridCol w:w="1814"/>
      </w:tblGrid>
      <w:tr w:rsidR="00AB6971" w:rsidTr="008D74D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1" w:rsidRDefault="00AB697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1" w:rsidRDefault="00AB6971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1" w:rsidRDefault="00AB6971">
            <w:pPr>
              <w:rPr>
                <w:b/>
              </w:rPr>
            </w:pPr>
            <w:r>
              <w:rPr>
                <w:b/>
              </w:rPr>
              <w:t>Марка автомашины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1" w:rsidRDefault="00AB6971">
            <w:pPr>
              <w:rPr>
                <w:b/>
              </w:rPr>
            </w:pPr>
            <w:proofErr w:type="spellStart"/>
            <w:r>
              <w:rPr>
                <w:b/>
              </w:rPr>
              <w:t>Ед.из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1" w:rsidRDefault="00AB6971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1" w:rsidRDefault="00AB6971">
            <w:pPr>
              <w:rPr>
                <w:b/>
              </w:rPr>
            </w:pPr>
            <w:r>
              <w:rPr>
                <w:b/>
              </w:rPr>
              <w:t>Цена с НДС, тенге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1" w:rsidRDefault="00AB6971">
            <w:pPr>
              <w:rPr>
                <w:b/>
              </w:rPr>
            </w:pPr>
            <w:r>
              <w:rPr>
                <w:b/>
              </w:rPr>
              <w:t>Стоимость с НДС, тенге</w:t>
            </w:r>
          </w:p>
        </w:tc>
      </w:tr>
      <w:tr w:rsidR="000241D9" w:rsidTr="00DA5E45"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D9" w:rsidRDefault="000241D9" w:rsidP="00DD2B45">
            <w:pPr>
              <w:rPr>
                <w:lang w:val="en-US"/>
              </w:rPr>
            </w:pPr>
          </w:p>
          <w:p w:rsidR="000241D9" w:rsidRDefault="000241D9" w:rsidP="00DD2B45">
            <w:pPr>
              <w:rPr>
                <w:lang w:val="en-US"/>
              </w:rPr>
            </w:pPr>
          </w:p>
          <w:p w:rsidR="000241D9" w:rsidRPr="000241D9" w:rsidRDefault="000241D9" w:rsidP="00DD2B4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1D9" w:rsidRDefault="000241D9" w:rsidP="00D263FB">
            <w:r>
              <w:rPr>
                <w:bCs/>
              </w:rPr>
              <w:t>У</w:t>
            </w:r>
            <w:r>
              <w:rPr>
                <w:bCs/>
                <w:lang w:val="kk-KZ"/>
              </w:rPr>
              <w:t xml:space="preserve">слуга </w:t>
            </w:r>
            <w:r w:rsidR="002D230C">
              <w:rPr>
                <w:bCs/>
                <w:lang w:val="kk-KZ"/>
              </w:rPr>
              <w:t xml:space="preserve">по </w:t>
            </w:r>
            <w:r>
              <w:rPr>
                <w:bCs/>
                <w:lang w:val="kk-KZ"/>
              </w:rPr>
              <w:t>сервис</w:t>
            </w:r>
            <w:r w:rsidR="002D230C">
              <w:rPr>
                <w:bCs/>
                <w:lang w:val="kk-KZ"/>
              </w:rPr>
              <w:t>у</w:t>
            </w:r>
            <w:r>
              <w:rPr>
                <w:bCs/>
                <w:lang w:val="kk-KZ"/>
              </w:rPr>
              <w:t xml:space="preserve"> и ремонт</w:t>
            </w:r>
            <w:r w:rsidR="00D263FB">
              <w:rPr>
                <w:bCs/>
                <w:lang w:val="kk-KZ"/>
              </w:rPr>
              <w:t xml:space="preserve">у </w:t>
            </w:r>
            <w:r>
              <w:rPr>
                <w:bCs/>
                <w:lang w:val="kk-KZ"/>
              </w:rPr>
              <w:t>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D9" w:rsidRPr="008D74D3" w:rsidRDefault="000241D9" w:rsidP="002256D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D9" w:rsidRDefault="000241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D9" w:rsidRDefault="000241D9" w:rsidP="00FB66C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D9" w:rsidRPr="00FB66C7" w:rsidRDefault="000241D9" w:rsidP="00FB66C7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62BE" w:rsidRPr="00FB66C7" w:rsidRDefault="00CA62BE" w:rsidP="00FB66C7">
            <w:pPr>
              <w:jc w:val="center"/>
            </w:pPr>
          </w:p>
        </w:tc>
      </w:tr>
    </w:tbl>
    <w:p w:rsidR="00AB6971" w:rsidRDefault="00AB6971" w:rsidP="00AB6971">
      <w:pPr>
        <w:jc w:val="both"/>
        <w:rPr>
          <w:bCs/>
          <w:color w:val="auto"/>
        </w:rPr>
      </w:pPr>
    </w:p>
    <w:p w:rsidR="00AB6971" w:rsidRPr="00E51254" w:rsidRDefault="00791244" w:rsidP="00E51254">
      <w:pPr>
        <w:pStyle w:val="4"/>
        <w:rPr>
          <w:i/>
          <w:szCs w:val="22"/>
        </w:rPr>
      </w:pPr>
      <w:r w:rsidRPr="00E51254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55C3B" wp14:editId="2A700213">
                <wp:simplePos x="0" y="0"/>
                <wp:positionH relativeFrom="margin">
                  <wp:posOffset>-164465</wp:posOffset>
                </wp:positionH>
                <wp:positionV relativeFrom="paragraph">
                  <wp:posOffset>214630</wp:posOffset>
                </wp:positionV>
                <wp:extent cx="3200400" cy="332422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54" w:rsidRDefault="00E51254" w:rsidP="00E51254">
                            <w:pPr>
                              <w:pStyle w:val="4"/>
                              <w:rPr>
                                <w:szCs w:val="22"/>
                              </w:rPr>
                            </w:pPr>
                            <w:r w:rsidRPr="008A11DC">
                              <w:rPr>
                                <w:szCs w:val="22"/>
                              </w:rPr>
                              <w:t>ЗАКАЗЧИК</w:t>
                            </w:r>
                          </w:p>
                          <w:p w:rsidR="00791244" w:rsidRPr="00791244" w:rsidRDefault="00791244" w:rsidP="00791244"/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/>
                                <w:bCs/>
                              </w:rPr>
                            </w:pPr>
                            <w:r w:rsidRPr="005408D9">
                              <w:rPr>
                                <w:b/>
                                <w:bCs/>
                              </w:rPr>
                              <w:t>АО "</w:t>
                            </w:r>
                            <w:proofErr w:type="spellStart"/>
                            <w:r w:rsidRPr="005408D9">
                              <w:rPr>
                                <w:b/>
                                <w:bCs/>
                              </w:rPr>
                              <w:t>Атырауская</w:t>
                            </w:r>
                            <w:proofErr w:type="spellEnd"/>
                            <w:r w:rsidRPr="005408D9">
                              <w:rPr>
                                <w:b/>
                                <w:bCs/>
                              </w:rPr>
                              <w:t xml:space="preserve"> теплоэлектроцентраль"</w:t>
                            </w:r>
                          </w:p>
                          <w:p w:rsidR="00791244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Индекс 060005, </w:t>
                            </w:r>
                            <w:proofErr w:type="spellStart"/>
                            <w:r w:rsidRPr="005408D9">
                              <w:rPr>
                                <w:bCs/>
                              </w:rPr>
                              <w:t>пр.З.Кабдолова</w:t>
                            </w:r>
                            <w:proofErr w:type="spellEnd"/>
                            <w:r w:rsidRPr="005408D9">
                              <w:rPr>
                                <w:bCs/>
                              </w:rPr>
                              <w:t>, 9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БИН: 970740002267                                                        </w:t>
                            </w:r>
                          </w:p>
                          <w:p w:rsidR="00791244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proofErr w:type="gramStart"/>
                            <w:r w:rsidRPr="005408D9">
                              <w:rPr>
                                <w:bCs/>
                              </w:rPr>
                              <w:t>Р</w:t>
                            </w:r>
                            <w:proofErr w:type="gramEnd"/>
                            <w:r w:rsidRPr="005408D9">
                              <w:rPr>
                                <w:bCs/>
                              </w:rPr>
                              <w:t>/С KZ526017141000000939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АО "Народный банк Казахстана"                                 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БИК: HSBKKZKX                                                          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791244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5408D9">
                              <w:rPr>
                                <w:bCs/>
                              </w:rPr>
                              <w:t xml:space="preserve">                                         </w:t>
                            </w:r>
                            <w:r w:rsidRPr="005408D9">
                              <w:t xml:space="preserve">                                </w:t>
                            </w:r>
                            <w:r w:rsidRPr="005408D9">
                              <w:rPr>
                                <w:bCs/>
                              </w:rPr>
                              <w:t xml:space="preserve">                               </w:t>
                            </w:r>
                          </w:p>
                          <w:p w:rsidR="00791244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Тел/факс 8 (7122) 30-62-00,45-72-22 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 xml:space="preserve">                            </w:t>
                            </w: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</w:p>
                          <w:p w:rsidR="00791244" w:rsidRPr="005408D9" w:rsidRDefault="00791244" w:rsidP="00791244">
                            <w:pPr>
                              <w:ind w:left="20"/>
                              <w:rPr>
                                <w:bCs/>
                              </w:rPr>
                            </w:pPr>
                            <w:r w:rsidRPr="005408D9">
                              <w:rPr>
                                <w:bCs/>
                              </w:rPr>
                              <w:t>___________________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Кульжанисов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Б.А</w:t>
                            </w:r>
                            <w:r w:rsidRPr="009D673C">
                              <w:rPr>
                                <w:bCs/>
                              </w:rPr>
                              <w:t>.</w:t>
                            </w:r>
                            <w:r w:rsidRPr="005408D9">
                              <w:rPr>
                                <w:bCs/>
                              </w:rPr>
                              <w:t xml:space="preserve">                       </w:t>
                            </w:r>
                          </w:p>
                          <w:p w:rsidR="00791244" w:rsidRPr="003007A7" w:rsidRDefault="00791244" w:rsidP="00791244">
                            <w:r w:rsidRPr="005408D9">
                              <w:rPr>
                                <w:bCs/>
                              </w:rPr>
                              <w:t xml:space="preserve">            (подпись)                                                                                      </w:t>
                            </w:r>
                          </w:p>
                          <w:p w:rsidR="00791244" w:rsidRPr="003007A7" w:rsidRDefault="00791244" w:rsidP="00791244">
                            <w:pPr>
                              <w:rPr>
                                <w:b/>
                              </w:rPr>
                            </w:pPr>
                          </w:p>
                          <w:p w:rsidR="00E51254" w:rsidRPr="003007A7" w:rsidRDefault="00E51254" w:rsidP="00E51254"/>
                          <w:p w:rsidR="00E51254" w:rsidRPr="003007A7" w:rsidRDefault="00E51254" w:rsidP="00E512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C55C3B" id="Надпись 4" o:spid="_x0000_s1028" type="#_x0000_t202" style="position:absolute;left:0;text-align:left;margin-left:-12.95pt;margin-top:16.9pt;width:252pt;height:2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" filled="f" stroked="f">
                <v:textbox>
                  <w:txbxContent>
                    <w:p w:rsidR="00E51254" w:rsidRDefault="00E51254" w:rsidP="00E51254">
                      <w:pPr>
                        <w:pStyle w:val="4"/>
                        <w:rPr>
                          <w:szCs w:val="22"/>
                        </w:rPr>
                      </w:pPr>
                      <w:r w:rsidRPr="008A11DC">
                        <w:rPr>
                          <w:szCs w:val="22"/>
                        </w:rPr>
                        <w:t>ЗАКАЗЧИК</w:t>
                      </w:r>
                    </w:p>
                    <w:p w:rsidR="00791244" w:rsidRPr="00791244" w:rsidRDefault="00791244" w:rsidP="00791244"/>
                    <w:p w:rsidR="00791244" w:rsidRPr="005408D9" w:rsidRDefault="00791244" w:rsidP="00791244">
                      <w:pPr>
                        <w:ind w:left="20"/>
                        <w:rPr>
                          <w:b/>
                          <w:bCs/>
                        </w:rPr>
                      </w:pPr>
                      <w:r w:rsidRPr="005408D9">
                        <w:rPr>
                          <w:b/>
                          <w:bCs/>
                        </w:rPr>
                        <w:t>АО "</w:t>
                      </w:r>
                      <w:proofErr w:type="spellStart"/>
                      <w:r w:rsidRPr="005408D9">
                        <w:rPr>
                          <w:b/>
                          <w:bCs/>
                        </w:rPr>
                        <w:t>Атырауская</w:t>
                      </w:r>
                      <w:proofErr w:type="spellEnd"/>
                      <w:r w:rsidRPr="005408D9">
                        <w:rPr>
                          <w:b/>
                          <w:bCs/>
                        </w:rPr>
                        <w:t xml:space="preserve"> теплоэлектроцентраль"</w:t>
                      </w:r>
                    </w:p>
                    <w:p w:rsidR="00791244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Индекс 060005, </w:t>
                      </w:r>
                      <w:proofErr w:type="spellStart"/>
                      <w:r w:rsidRPr="005408D9">
                        <w:rPr>
                          <w:bCs/>
                        </w:rPr>
                        <w:t>пр.З.Кабдолова</w:t>
                      </w:r>
                      <w:proofErr w:type="spellEnd"/>
                      <w:r w:rsidRPr="005408D9">
                        <w:rPr>
                          <w:bCs/>
                        </w:rPr>
                        <w:t>, 9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БИН: 970740002267                                                        </w:t>
                      </w:r>
                    </w:p>
                    <w:p w:rsidR="00791244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>Р/</w:t>
                      </w:r>
                      <w:proofErr w:type="gramStart"/>
                      <w:r w:rsidRPr="005408D9">
                        <w:rPr>
                          <w:bCs/>
                        </w:rPr>
                        <w:t>С</w:t>
                      </w:r>
                      <w:proofErr w:type="gramEnd"/>
                      <w:r w:rsidRPr="005408D9">
                        <w:rPr>
                          <w:bCs/>
                        </w:rPr>
                        <w:t xml:space="preserve"> KZ526017141000000939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/>
                        </w:rPr>
                      </w:pPr>
                      <w:r w:rsidRPr="005408D9">
                        <w:rPr>
                          <w:bCs/>
                        </w:rPr>
                        <w:t xml:space="preserve">АО "Народный банк Казахстана"                                 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БИК: HSBKKZKX                                                          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e</w:t>
                      </w:r>
                      <w:r w:rsidRPr="00791244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lang w:val="en-US"/>
                        </w:rPr>
                        <w:t>mail</w:t>
                      </w:r>
                      <w:r>
                        <w:rPr>
                          <w:b/>
                        </w:rPr>
                        <w:t>:</w:t>
                      </w:r>
                      <w:r w:rsidRPr="005408D9">
                        <w:rPr>
                          <w:bCs/>
                        </w:rPr>
                        <w:t xml:space="preserve">                                         </w:t>
                      </w:r>
                      <w:r w:rsidRPr="005408D9">
                        <w:t xml:space="preserve">                                </w:t>
                      </w:r>
                      <w:r w:rsidRPr="005408D9">
                        <w:rPr>
                          <w:bCs/>
                        </w:rPr>
                        <w:t xml:space="preserve">                               </w:t>
                      </w:r>
                    </w:p>
                    <w:p w:rsidR="00791244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Тел/факс 8 (7122) 30-62-00,45-72-22 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 xml:space="preserve">                            </w:t>
                      </w: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</w:p>
                    <w:p w:rsidR="00791244" w:rsidRPr="005408D9" w:rsidRDefault="00791244" w:rsidP="00791244">
                      <w:pPr>
                        <w:ind w:left="20"/>
                        <w:rPr>
                          <w:bCs/>
                        </w:rPr>
                      </w:pPr>
                      <w:r w:rsidRPr="005408D9">
                        <w:rPr>
                          <w:bCs/>
                        </w:rPr>
                        <w:t>___________________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Кульжанисов</w:t>
                      </w:r>
                      <w:proofErr w:type="spellEnd"/>
                      <w:r>
                        <w:rPr>
                          <w:bCs/>
                        </w:rPr>
                        <w:t xml:space="preserve"> Б.А</w:t>
                      </w:r>
                      <w:r w:rsidRPr="009D673C">
                        <w:rPr>
                          <w:bCs/>
                        </w:rPr>
                        <w:t>.</w:t>
                      </w:r>
                      <w:r w:rsidRPr="005408D9">
                        <w:rPr>
                          <w:bCs/>
                        </w:rPr>
                        <w:t xml:space="preserve">                       </w:t>
                      </w:r>
                    </w:p>
                    <w:p w:rsidR="00791244" w:rsidRPr="003007A7" w:rsidRDefault="00791244" w:rsidP="00791244">
                      <w:r w:rsidRPr="005408D9">
                        <w:rPr>
                          <w:bCs/>
                        </w:rPr>
                        <w:t xml:space="preserve">            (подпись)                                                                                      </w:t>
                      </w:r>
                    </w:p>
                    <w:p w:rsidR="00791244" w:rsidRPr="003007A7" w:rsidRDefault="00791244" w:rsidP="00791244">
                      <w:pPr>
                        <w:rPr>
                          <w:b/>
                        </w:rPr>
                      </w:pPr>
                    </w:p>
                    <w:p w:rsidR="00E51254" w:rsidRPr="003007A7" w:rsidRDefault="00E51254" w:rsidP="00E51254"/>
                    <w:p w:rsidR="00E51254" w:rsidRPr="003007A7" w:rsidRDefault="00E51254" w:rsidP="00E5125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1D9">
        <w:rPr>
          <w:bCs/>
        </w:rPr>
        <w:t xml:space="preserve">   </w:t>
      </w:r>
      <w:r w:rsidR="00AB6971">
        <w:rPr>
          <w:bCs/>
          <w:szCs w:val="24"/>
        </w:rPr>
        <w:t xml:space="preserve">                               </w:t>
      </w:r>
      <w:r w:rsidR="000241D9">
        <w:rPr>
          <w:bCs/>
          <w:szCs w:val="24"/>
        </w:rPr>
        <w:t xml:space="preserve">         </w:t>
      </w:r>
    </w:p>
    <w:p w:rsidR="00E51254" w:rsidRDefault="00E51254" w:rsidP="00421B7F">
      <w:pPr>
        <w:ind w:firstLine="397"/>
        <w:jc w:val="right"/>
        <w:textAlignment w:val="baseline"/>
        <w:rPr>
          <w:lang w:val="kk-KZ"/>
        </w:rPr>
      </w:pPr>
      <w:r w:rsidRPr="00E512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8588A" wp14:editId="310961C7">
                <wp:simplePos x="0" y="0"/>
                <wp:positionH relativeFrom="column">
                  <wp:posOffset>3276600</wp:posOffset>
                </wp:positionH>
                <wp:positionV relativeFrom="paragraph">
                  <wp:posOffset>13335</wp:posOffset>
                </wp:positionV>
                <wp:extent cx="3067050" cy="27813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30C" w:rsidRPr="00CA0D3D" w:rsidRDefault="00E51254" w:rsidP="002D230C">
                            <w:r w:rsidRPr="00CA0D3D">
                              <w:t>ПОДРЯДЧИК</w:t>
                            </w:r>
                          </w:p>
                          <w:p w:rsidR="002D230C" w:rsidRDefault="002D230C" w:rsidP="00BE228B">
                            <w:r>
                              <w:t xml:space="preserve">                                                                      </w:t>
                            </w:r>
                          </w:p>
                          <w:p w:rsidR="00E51254" w:rsidRDefault="00E51254" w:rsidP="002D23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18588A" id="Надпись 6" o:spid="_x0000_s1029" type="#_x0000_t202" style="position:absolute;left:0;text-align:left;margin-left:258pt;margin-top:1.05pt;width:241.5pt;height:2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" stroked="f">
                <v:textbox>
                  <w:txbxContent>
                    <w:p w:rsidR="002D230C" w:rsidRPr="00CA0D3D" w:rsidRDefault="00E51254" w:rsidP="002D230C">
                      <w:r w:rsidRPr="00CA0D3D">
                        <w:t>ПОДРЯДЧИК</w:t>
                      </w:r>
                    </w:p>
                    <w:p w:rsidR="002D230C" w:rsidRDefault="002D230C" w:rsidP="00BE228B">
                      <w:r>
                        <w:t xml:space="preserve">                                                                      </w:t>
                      </w:r>
                      <w:bookmarkStart w:id="1" w:name="_GoBack"/>
                      <w:bookmarkEnd w:id="1"/>
                    </w:p>
                    <w:p w:rsidR="00E51254" w:rsidRDefault="00E51254" w:rsidP="002D230C"/>
                  </w:txbxContent>
                </v:textbox>
              </v:shape>
            </w:pict>
          </mc:Fallback>
        </mc:AlternateContent>
      </w:r>
    </w:p>
    <w:p w:rsidR="00E51254" w:rsidRDefault="00E51254" w:rsidP="00E51254">
      <w:pPr>
        <w:jc w:val="center"/>
        <w:rPr>
          <w:lang w:val="kk-KZ"/>
        </w:rPr>
      </w:pPr>
    </w:p>
    <w:p w:rsidR="00E51254" w:rsidRPr="00E51254" w:rsidRDefault="00E51254" w:rsidP="00E51254">
      <w:pPr>
        <w:rPr>
          <w:lang w:val="kk-KZ"/>
        </w:rPr>
      </w:pPr>
    </w:p>
    <w:p w:rsidR="00E51254" w:rsidRPr="00E51254" w:rsidRDefault="00E51254" w:rsidP="00E51254">
      <w:pPr>
        <w:rPr>
          <w:lang w:val="kk-KZ"/>
        </w:rPr>
      </w:pPr>
    </w:p>
    <w:p w:rsidR="00E51254" w:rsidRPr="00E51254" w:rsidRDefault="00E51254" w:rsidP="00E51254">
      <w:pPr>
        <w:rPr>
          <w:lang w:val="kk-KZ"/>
        </w:rPr>
      </w:pPr>
    </w:p>
    <w:p w:rsidR="00E51254" w:rsidRPr="00E51254" w:rsidRDefault="00E51254" w:rsidP="00E51254">
      <w:pPr>
        <w:rPr>
          <w:lang w:val="kk-KZ"/>
        </w:rPr>
      </w:pPr>
    </w:p>
    <w:p w:rsidR="00E51254" w:rsidRPr="00E51254" w:rsidRDefault="00E51254" w:rsidP="00E51254">
      <w:pPr>
        <w:rPr>
          <w:lang w:val="kk-KZ"/>
        </w:rPr>
      </w:pPr>
    </w:p>
    <w:p w:rsidR="00E51254" w:rsidRPr="00E51254" w:rsidRDefault="00E51254" w:rsidP="00E51254">
      <w:pPr>
        <w:rPr>
          <w:lang w:val="kk-KZ"/>
        </w:rPr>
      </w:pPr>
    </w:p>
    <w:p w:rsidR="00AB6971" w:rsidRPr="00E51254" w:rsidRDefault="00AB6971" w:rsidP="00E51254">
      <w:pPr>
        <w:rPr>
          <w:lang w:val="kk-KZ"/>
        </w:rPr>
      </w:pPr>
    </w:p>
    <w:sectPr w:rsidR="00AB6971" w:rsidRPr="00E51254" w:rsidSect="004A3DF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FED"/>
    <w:multiLevelType w:val="multilevel"/>
    <w:tmpl w:val="5B80D4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4" w:hanging="1800"/>
      </w:pPr>
      <w:rPr>
        <w:rFonts w:hint="default"/>
      </w:rPr>
    </w:lvl>
  </w:abstractNum>
  <w:abstractNum w:abstractNumId="1">
    <w:nsid w:val="1D796783"/>
    <w:multiLevelType w:val="multilevel"/>
    <w:tmpl w:val="D598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3CA6A7C"/>
    <w:multiLevelType w:val="multilevel"/>
    <w:tmpl w:val="4CA2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4">
    <w:nsid w:val="4C4120A1"/>
    <w:multiLevelType w:val="hybridMultilevel"/>
    <w:tmpl w:val="C316C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4FC1"/>
    <w:multiLevelType w:val="hybridMultilevel"/>
    <w:tmpl w:val="018E0454"/>
    <w:lvl w:ilvl="0" w:tplc="6DE66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DEF64A1"/>
    <w:multiLevelType w:val="hybridMultilevel"/>
    <w:tmpl w:val="6EDA2BB8"/>
    <w:lvl w:ilvl="0" w:tplc="9F2CE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30194"/>
    <w:multiLevelType w:val="multilevel"/>
    <w:tmpl w:val="D598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99E11D4"/>
    <w:multiLevelType w:val="hybridMultilevel"/>
    <w:tmpl w:val="1CEA83C8"/>
    <w:lvl w:ilvl="0" w:tplc="BE5AF2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800E9"/>
    <w:multiLevelType w:val="hybridMultilevel"/>
    <w:tmpl w:val="EB04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ED"/>
    <w:rsid w:val="00000913"/>
    <w:rsid w:val="000014A1"/>
    <w:rsid w:val="000241D9"/>
    <w:rsid w:val="00025EA5"/>
    <w:rsid w:val="00030E89"/>
    <w:rsid w:val="00036024"/>
    <w:rsid w:val="00046E04"/>
    <w:rsid w:val="00055E4E"/>
    <w:rsid w:val="00057996"/>
    <w:rsid w:val="000675B2"/>
    <w:rsid w:val="000764FB"/>
    <w:rsid w:val="00077F5D"/>
    <w:rsid w:val="00086D34"/>
    <w:rsid w:val="0009100F"/>
    <w:rsid w:val="000A6502"/>
    <w:rsid w:val="000C2BF1"/>
    <w:rsid w:val="000E3CE0"/>
    <w:rsid w:val="000E40DA"/>
    <w:rsid w:val="000F0463"/>
    <w:rsid w:val="001067A9"/>
    <w:rsid w:val="00132658"/>
    <w:rsid w:val="0014091B"/>
    <w:rsid w:val="0015479A"/>
    <w:rsid w:val="00157E5E"/>
    <w:rsid w:val="001641BA"/>
    <w:rsid w:val="00187791"/>
    <w:rsid w:val="00193257"/>
    <w:rsid w:val="001E2E2D"/>
    <w:rsid w:val="002020F1"/>
    <w:rsid w:val="00207FAE"/>
    <w:rsid w:val="002111B3"/>
    <w:rsid w:val="00224992"/>
    <w:rsid w:val="002256DC"/>
    <w:rsid w:val="00225B3A"/>
    <w:rsid w:val="0023612F"/>
    <w:rsid w:val="002426FE"/>
    <w:rsid w:val="00253E42"/>
    <w:rsid w:val="00260671"/>
    <w:rsid w:val="00260CE3"/>
    <w:rsid w:val="002856EC"/>
    <w:rsid w:val="00294EE8"/>
    <w:rsid w:val="00297041"/>
    <w:rsid w:val="002A0DBB"/>
    <w:rsid w:val="002C1E68"/>
    <w:rsid w:val="002C2151"/>
    <w:rsid w:val="002D230C"/>
    <w:rsid w:val="002D638D"/>
    <w:rsid w:val="002E5D23"/>
    <w:rsid w:val="002E6C79"/>
    <w:rsid w:val="002F1F99"/>
    <w:rsid w:val="00300660"/>
    <w:rsid w:val="00301085"/>
    <w:rsid w:val="003028EC"/>
    <w:rsid w:val="00310443"/>
    <w:rsid w:val="00354C33"/>
    <w:rsid w:val="00361B35"/>
    <w:rsid w:val="00363E80"/>
    <w:rsid w:val="0037100D"/>
    <w:rsid w:val="0039003D"/>
    <w:rsid w:val="00397FCD"/>
    <w:rsid w:val="003A6AA6"/>
    <w:rsid w:val="003C738D"/>
    <w:rsid w:val="00401F7D"/>
    <w:rsid w:val="00405C95"/>
    <w:rsid w:val="00411D94"/>
    <w:rsid w:val="00421B7F"/>
    <w:rsid w:val="00430558"/>
    <w:rsid w:val="00434D88"/>
    <w:rsid w:val="00451287"/>
    <w:rsid w:val="0046130A"/>
    <w:rsid w:val="00461D9C"/>
    <w:rsid w:val="00462495"/>
    <w:rsid w:val="004653B3"/>
    <w:rsid w:val="00477061"/>
    <w:rsid w:val="004A240C"/>
    <w:rsid w:val="004A3DF3"/>
    <w:rsid w:val="004B4A2B"/>
    <w:rsid w:val="004E6A5E"/>
    <w:rsid w:val="004F0CD1"/>
    <w:rsid w:val="004F11DE"/>
    <w:rsid w:val="004F4AA7"/>
    <w:rsid w:val="00507000"/>
    <w:rsid w:val="00512F2B"/>
    <w:rsid w:val="00562014"/>
    <w:rsid w:val="0057179C"/>
    <w:rsid w:val="00571BA7"/>
    <w:rsid w:val="005A628F"/>
    <w:rsid w:val="005A6BE6"/>
    <w:rsid w:val="005D6C74"/>
    <w:rsid w:val="005E1B90"/>
    <w:rsid w:val="005E7A61"/>
    <w:rsid w:val="005E7D63"/>
    <w:rsid w:val="006307FF"/>
    <w:rsid w:val="006343C6"/>
    <w:rsid w:val="0063745E"/>
    <w:rsid w:val="006465E5"/>
    <w:rsid w:val="00654A53"/>
    <w:rsid w:val="00672D51"/>
    <w:rsid w:val="00684FE6"/>
    <w:rsid w:val="006B250D"/>
    <w:rsid w:val="006C7356"/>
    <w:rsid w:val="006D2AB8"/>
    <w:rsid w:val="006F39CC"/>
    <w:rsid w:val="007009ED"/>
    <w:rsid w:val="007223F1"/>
    <w:rsid w:val="00733D94"/>
    <w:rsid w:val="00741F6A"/>
    <w:rsid w:val="0075220D"/>
    <w:rsid w:val="00791244"/>
    <w:rsid w:val="007C1266"/>
    <w:rsid w:val="007C6678"/>
    <w:rsid w:val="007C7F56"/>
    <w:rsid w:val="00805903"/>
    <w:rsid w:val="008075DF"/>
    <w:rsid w:val="008742EF"/>
    <w:rsid w:val="0089777A"/>
    <w:rsid w:val="008D74D3"/>
    <w:rsid w:val="008E696E"/>
    <w:rsid w:val="00915A67"/>
    <w:rsid w:val="009177FE"/>
    <w:rsid w:val="00926428"/>
    <w:rsid w:val="00937604"/>
    <w:rsid w:val="009420CC"/>
    <w:rsid w:val="009440C1"/>
    <w:rsid w:val="009706C9"/>
    <w:rsid w:val="00976568"/>
    <w:rsid w:val="00990068"/>
    <w:rsid w:val="00996207"/>
    <w:rsid w:val="009A5667"/>
    <w:rsid w:val="009B6779"/>
    <w:rsid w:val="009C602B"/>
    <w:rsid w:val="009C6B95"/>
    <w:rsid w:val="009C7F12"/>
    <w:rsid w:val="009D0E51"/>
    <w:rsid w:val="009D4830"/>
    <w:rsid w:val="009F4ADD"/>
    <w:rsid w:val="009F6692"/>
    <w:rsid w:val="00A13CDF"/>
    <w:rsid w:val="00A72891"/>
    <w:rsid w:val="00AB36F8"/>
    <w:rsid w:val="00AB6971"/>
    <w:rsid w:val="00AC02F7"/>
    <w:rsid w:val="00AE0E05"/>
    <w:rsid w:val="00B14D7E"/>
    <w:rsid w:val="00B232E7"/>
    <w:rsid w:val="00B25978"/>
    <w:rsid w:val="00B56CCE"/>
    <w:rsid w:val="00B574C8"/>
    <w:rsid w:val="00B627EB"/>
    <w:rsid w:val="00B91A53"/>
    <w:rsid w:val="00B97286"/>
    <w:rsid w:val="00BA0867"/>
    <w:rsid w:val="00BA496F"/>
    <w:rsid w:val="00BB323C"/>
    <w:rsid w:val="00BD19E3"/>
    <w:rsid w:val="00BE1EB5"/>
    <w:rsid w:val="00BE228B"/>
    <w:rsid w:val="00BE724B"/>
    <w:rsid w:val="00BF06DF"/>
    <w:rsid w:val="00BF67CC"/>
    <w:rsid w:val="00C137E5"/>
    <w:rsid w:val="00C1388F"/>
    <w:rsid w:val="00C342FA"/>
    <w:rsid w:val="00C44EF1"/>
    <w:rsid w:val="00C45BA7"/>
    <w:rsid w:val="00C6056E"/>
    <w:rsid w:val="00C85CA3"/>
    <w:rsid w:val="00C95720"/>
    <w:rsid w:val="00CA0D3D"/>
    <w:rsid w:val="00CA61B8"/>
    <w:rsid w:val="00CA62BE"/>
    <w:rsid w:val="00CA75CA"/>
    <w:rsid w:val="00CD065E"/>
    <w:rsid w:val="00CD4644"/>
    <w:rsid w:val="00CE6DB1"/>
    <w:rsid w:val="00CF48BE"/>
    <w:rsid w:val="00CF7668"/>
    <w:rsid w:val="00D23D2A"/>
    <w:rsid w:val="00D263FB"/>
    <w:rsid w:val="00D30075"/>
    <w:rsid w:val="00D3382F"/>
    <w:rsid w:val="00D405CE"/>
    <w:rsid w:val="00D4573B"/>
    <w:rsid w:val="00D5581A"/>
    <w:rsid w:val="00D61F36"/>
    <w:rsid w:val="00D83196"/>
    <w:rsid w:val="00D9318D"/>
    <w:rsid w:val="00DA3965"/>
    <w:rsid w:val="00DA5E45"/>
    <w:rsid w:val="00DA67F6"/>
    <w:rsid w:val="00DB2BBF"/>
    <w:rsid w:val="00DC2026"/>
    <w:rsid w:val="00DC33D3"/>
    <w:rsid w:val="00DF41BA"/>
    <w:rsid w:val="00DF4795"/>
    <w:rsid w:val="00E0250F"/>
    <w:rsid w:val="00E04D9E"/>
    <w:rsid w:val="00E11F04"/>
    <w:rsid w:val="00E314B3"/>
    <w:rsid w:val="00E4404F"/>
    <w:rsid w:val="00E51254"/>
    <w:rsid w:val="00EB46FE"/>
    <w:rsid w:val="00EC00B5"/>
    <w:rsid w:val="00ED0C7D"/>
    <w:rsid w:val="00EE04AC"/>
    <w:rsid w:val="00EF44C9"/>
    <w:rsid w:val="00EF5953"/>
    <w:rsid w:val="00F229EA"/>
    <w:rsid w:val="00F57B1C"/>
    <w:rsid w:val="00F814E3"/>
    <w:rsid w:val="00F84996"/>
    <w:rsid w:val="00FA1B1A"/>
    <w:rsid w:val="00FB66C7"/>
    <w:rsid w:val="00FB6AA2"/>
    <w:rsid w:val="00FC5103"/>
    <w:rsid w:val="00FD3DD6"/>
    <w:rsid w:val="00FE612C"/>
    <w:rsid w:val="00FE7CAD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0D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224992"/>
    <w:pPr>
      <w:keepNext/>
      <w:jc w:val="both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009ED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39"/>
    <w:rsid w:val="001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5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4A3D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basedOn w:val="a0"/>
    <w:unhideWhenUsed/>
    <w:rsid w:val="00030E89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2A0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0E3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C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4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nhideWhenUsed/>
    <w:rsid w:val="00224992"/>
    <w:pPr>
      <w:jc w:val="both"/>
    </w:pPr>
    <w:rPr>
      <w:rFonts w:ascii="Arial" w:hAnsi="Arial"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22499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4992"/>
    <w:pPr>
      <w:spacing w:after="120" w:line="48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24992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249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224992"/>
  </w:style>
  <w:style w:type="paragraph" w:styleId="ab">
    <w:name w:val="Body Text Indent"/>
    <w:basedOn w:val="a"/>
    <w:link w:val="ac"/>
    <w:rsid w:val="009F6692"/>
    <w:pPr>
      <w:spacing w:after="120"/>
      <w:ind w:left="283"/>
    </w:pPr>
    <w:rPr>
      <w:rFonts w:eastAsia="SimSun"/>
      <w:color w:val="auto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F6692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440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404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40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440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3">
    <w:name w:val="j13"/>
    <w:basedOn w:val="a"/>
    <w:rsid w:val="00E4404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0D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224992"/>
    <w:pPr>
      <w:keepNext/>
      <w:jc w:val="both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009ED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39"/>
    <w:rsid w:val="001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5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4A3D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basedOn w:val="a0"/>
    <w:unhideWhenUsed/>
    <w:rsid w:val="00030E89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2A0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0E3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C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4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nhideWhenUsed/>
    <w:rsid w:val="00224992"/>
    <w:pPr>
      <w:jc w:val="both"/>
    </w:pPr>
    <w:rPr>
      <w:rFonts w:ascii="Arial" w:hAnsi="Arial"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22499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4992"/>
    <w:pPr>
      <w:spacing w:after="120" w:line="48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24992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249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224992"/>
  </w:style>
  <w:style w:type="paragraph" w:styleId="ab">
    <w:name w:val="Body Text Indent"/>
    <w:basedOn w:val="a"/>
    <w:link w:val="ac"/>
    <w:rsid w:val="009F6692"/>
    <w:pPr>
      <w:spacing w:after="120"/>
      <w:ind w:left="283"/>
    </w:pPr>
    <w:rPr>
      <w:rFonts w:eastAsia="SimSun"/>
      <w:color w:val="auto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F6692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440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404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40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440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3">
    <w:name w:val="j13"/>
    <w:basedOn w:val="a"/>
    <w:rsid w:val="00E4404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EB1F-FEF6-4F4E-A2E3-33117251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Айнур Джунискалиева</cp:lastModifiedBy>
  <cp:revision>39</cp:revision>
  <cp:lastPrinted>2021-04-06T07:39:00Z</cp:lastPrinted>
  <dcterms:created xsi:type="dcterms:W3CDTF">2020-05-28T04:01:00Z</dcterms:created>
  <dcterms:modified xsi:type="dcterms:W3CDTF">2021-04-08T04:23:00Z</dcterms:modified>
</cp:coreProperties>
</file>